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A4CD3" w14:textId="6A720EDF" w:rsidR="0050059A" w:rsidRPr="00006637" w:rsidRDefault="0050059A" w:rsidP="005005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663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9B36E0">
        <w:rPr>
          <w:rFonts w:ascii="Times New Roman" w:hAnsi="Times New Roman"/>
          <w:b/>
          <w:sz w:val="24"/>
          <w:szCs w:val="24"/>
        </w:rPr>
        <w:t>1</w:t>
      </w:r>
      <w:r w:rsidR="00ED1AF1">
        <w:rPr>
          <w:rFonts w:ascii="Times New Roman" w:hAnsi="Times New Roman"/>
          <w:b/>
          <w:sz w:val="24"/>
          <w:szCs w:val="24"/>
        </w:rPr>
        <w:t>.22</w:t>
      </w:r>
    </w:p>
    <w:p w14:paraId="3FF655F3" w14:textId="77777777" w:rsidR="00321A3B" w:rsidRDefault="00321A3B" w:rsidP="00321A3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C52AD"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</w:p>
    <w:p w14:paraId="684C341A" w14:textId="77777777" w:rsidR="00321A3B" w:rsidRDefault="00321A3B" w:rsidP="00321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</w:p>
    <w:p w14:paraId="4E77A7B4" w14:textId="77777777" w:rsidR="00321A3B" w:rsidRDefault="00321A3B" w:rsidP="00321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52AD">
        <w:rPr>
          <w:rFonts w:ascii="Times New Roman" w:hAnsi="Times New Roman"/>
          <w:sz w:val="24"/>
          <w:szCs w:val="24"/>
        </w:rPr>
        <w:t xml:space="preserve">бслуживание электрического и </w:t>
      </w:r>
    </w:p>
    <w:p w14:paraId="5F69918F" w14:textId="77777777" w:rsidR="00321A3B" w:rsidRDefault="00321A3B" w:rsidP="00321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электромеханического </w:t>
      </w:r>
    </w:p>
    <w:p w14:paraId="70020DBD" w14:textId="77777777" w:rsidR="00321A3B" w:rsidRPr="00FC52AD" w:rsidRDefault="00321A3B" w:rsidP="00321A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>оборудования (по отраслям)</w:t>
      </w:r>
    </w:p>
    <w:p w14:paraId="5A508F38" w14:textId="19D5EFFE" w:rsidR="0050059A" w:rsidRPr="00FC52AD" w:rsidRDefault="0050059A" w:rsidP="005005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934A22" w14:textId="77777777" w:rsidR="0050059A" w:rsidRDefault="0050059A" w:rsidP="00500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8FDEAF" w14:textId="77777777" w:rsidR="0050059A" w:rsidRPr="008F50F6" w:rsidRDefault="0050059A" w:rsidP="0050059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1A5E9B5F" w14:textId="77777777" w:rsidR="0050059A" w:rsidRPr="0047299A" w:rsidRDefault="0050059A" w:rsidP="005005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299A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3A7B3D0A" w14:textId="77777777" w:rsidR="0050059A" w:rsidRPr="0047299A" w:rsidRDefault="0050059A" w:rsidP="005005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4E184F2" w14:textId="77777777" w:rsidR="0050059A" w:rsidRPr="0047299A" w:rsidRDefault="0050059A" w:rsidP="0050059A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>Московской области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Pr="0047299A">
        <w:rPr>
          <w:rFonts w:ascii="Times New Roman" w:eastAsia="Calibri" w:hAnsi="Times New Roman"/>
          <w:sz w:val="24"/>
          <w:szCs w:val="24"/>
        </w:rPr>
        <w:t>Воскресенский колледж»</w:t>
      </w:r>
    </w:p>
    <w:p w14:paraId="7AB6095C" w14:textId="77777777" w:rsidR="0050059A" w:rsidRPr="0047299A" w:rsidRDefault="0050059A" w:rsidP="0050059A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50059A" w:rsidRPr="00B15B03" w14:paraId="18FD7B91" w14:textId="77777777" w:rsidTr="00E9773B">
        <w:tc>
          <w:tcPr>
            <w:tcW w:w="5528" w:type="dxa"/>
          </w:tcPr>
          <w:p w14:paraId="3491F945" w14:textId="77777777" w:rsidR="0050059A" w:rsidRDefault="0050059A" w:rsidP="00E9773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F14A6CE" w14:textId="77777777" w:rsidR="0050059A" w:rsidRDefault="0050059A" w:rsidP="00E9773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6500567" w14:textId="77777777" w:rsidR="0050059A" w:rsidRPr="00B15B03" w:rsidRDefault="0050059A" w:rsidP="00E9773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1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директора </w:t>
            </w:r>
          </w:p>
          <w:p w14:paraId="36EC0EB8" w14:textId="77777777" w:rsidR="0050059A" w:rsidRPr="00B15B03" w:rsidRDefault="0050059A" w:rsidP="00E9773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50059A" w:rsidRPr="006D136F" w14:paraId="1DCB0FAA" w14:textId="77777777" w:rsidTr="00E9773B">
        <w:tc>
          <w:tcPr>
            <w:tcW w:w="5528" w:type="dxa"/>
          </w:tcPr>
          <w:p w14:paraId="4F7A3188" w14:textId="635FF9D8" w:rsidR="0050059A" w:rsidRPr="006D136F" w:rsidRDefault="006D136F" w:rsidP="00E977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1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№ 182-о от «30» августа 2022 г</w:t>
            </w:r>
          </w:p>
        </w:tc>
      </w:tr>
    </w:tbl>
    <w:p w14:paraId="1224BDC2" w14:textId="77777777" w:rsidR="0050059A" w:rsidRPr="00B15B03" w:rsidRDefault="0050059A" w:rsidP="005005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6907C84" w14:textId="77777777" w:rsidR="0050059A" w:rsidRDefault="0050059A" w:rsidP="0050059A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1005A0E8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2FAACAA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5BEBB12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11B55B1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0B32AF6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483FA07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61BD681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500E548" w14:textId="77777777" w:rsid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E68F3DD" w14:textId="77777777" w:rsidR="0050059A" w:rsidRP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0059A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4B605707" w14:textId="77777777" w:rsidR="0050059A" w:rsidRPr="0050059A" w:rsidRDefault="0050059A" w:rsidP="005005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EE47236" w14:textId="6929AD97" w:rsidR="0050059A" w:rsidRPr="0050059A" w:rsidRDefault="00E9773B" w:rsidP="0050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8"/>
          <w:szCs w:val="28"/>
        </w:rPr>
      </w:pPr>
      <w:r w:rsidRPr="00ED0211">
        <w:rPr>
          <w:rFonts w:ascii="Times New Roman" w:hAnsi="Times New Roman"/>
          <w:sz w:val="24"/>
          <w:szCs w:val="24"/>
        </w:rPr>
        <w:t xml:space="preserve">ОП.02 </w:t>
      </w:r>
      <w:r w:rsidR="000F5C25" w:rsidRPr="00ED0211">
        <w:rPr>
          <w:rFonts w:ascii="Times New Roman" w:hAnsi="Times New Roman"/>
          <w:sz w:val="24"/>
          <w:szCs w:val="24"/>
        </w:rPr>
        <w:t>ЭЛЕКТРОТЕХНИКА</w:t>
      </w:r>
      <w:r w:rsidRPr="0050059A">
        <w:rPr>
          <w:rFonts w:ascii="Times New Roman" w:hAnsi="Times New Roman"/>
          <w:bCs/>
          <w:sz w:val="24"/>
          <w:szCs w:val="24"/>
        </w:rPr>
        <w:t xml:space="preserve"> </w:t>
      </w:r>
    </w:p>
    <w:p w14:paraId="35A46FDD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00643BB1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2052B6F1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2040F387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76CB37D7" w14:textId="77777777" w:rsidR="0050059A" w:rsidRPr="009C2CF0" w:rsidRDefault="0050059A" w:rsidP="0050059A">
      <w:pPr>
        <w:jc w:val="center"/>
        <w:rPr>
          <w:rFonts w:ascii="Times New Roman" w:hAnsi="Times New Roman" w:cs="Times New Roman"/>
        </w:rPr>
      </w:pPr>
    </w:p>
    <w:p w14:paraId="6D2A1CFA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3A695FD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5A6E17C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CB0BE99" w14:textId="618976DF" w:rsidR="0050059A" w:rsidRPr="00597A4A" w:rsidRDefault="0050059A" w:rsidP="0050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7A4A">
        <w:rPr>
          <w:rFonts w:ascii="Times New Roman" w:hAnsi="Times New Roman"/>
          <w:bCs/>
          <w:sz w:val="24"/>
          <w:szCs w:val="24"/>
        </w:rPr>
        <w:t>Воскресенск, 202</w:t>
      </w:r>
      <w:r w:rsidR="000C6C79">
        <w:rPr>
          <w:rFonts w:ascii="Times New Roman" w:hAnsi="Times New Roman"/>
          <w:bCs/>
          <w:sz w:val="24"/>
          <w:szCs w:val="24"/>
        </w:rPr>
        <w:t>2</w:t>
      </w:r>
      <w:r w:rsidRPr="00597A4A">
        <w:rPr>
          <w:rFonts w:ascii="Times New Roman" w:hAnsi="Times New Roman"/>
          <w:bCs/>
          <w:sz w:val="24"/>
          <w:szCs w:val="24"/>
        </w:rPr>
        <w:t xml:space="preserve"> г.</w:t>
      </w:r>
    </w:p>
    <w:p w14:paraId="044EBB21" w14:textId="77777777" w:rsidR="0050059A" w:rsidRPr="00284809" w:rsidRDefault="0050059A" w:rsidP="0050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6D8122" w14:textId="29A6948F" w:rsidR="0050059A" w:rsidRPr="0050059A" w:rsidRDefault="0076235E" w:rsidP="00500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50059A" w:rsidRPr="0050059A">
        <w:rPr>
          <w:rFonts w:ascii="Times New Roman" w:hAnsi="Times New Roman" w:cs="Times New Roman"/>
          <w:sz w:val="24"/>
          <w:szCs w:val="28"/>
        </w:rPr>
        <w:t xml:space="preserve">рограмма учебной дисциплины </w:t>
      </w:r>
      <w:r w:rsidR="000B3B32">
        <w:rPr>
          <w:rFonts w:ascii="Times New Roman" w:hAnsi="Times New Roman"/>
          <w:sz w:val="24"/>
          <w:szCs w:val="28"/>
        </w:rPr>
        <w:t>ОП.02 Э</w:t>
      </w:r>
      <w:r w:rsidR="000B3B32" w:rsidRPr="000A1555">
        <w:rPr>
          <w:rFonts w:ascii="Times New Roman" w:hAnsi="Times New Roman"/>
          <w:bCs/>
          <w:sz w:val="24"/>
          <w:szCs w:val="24"/>
        </w:rPr>
        <w:t>лектро</w:t>
      </w:r>
      <w:r w:rsidR="000B3B32">
        <w:rPr>
          <w:rFonts w:ascii="Times New Roman" w:hAnsi="Times New Roman"/>
          <w:bCs/>
          <w:sz w:val="24"/>
          <w:szCs w:val="24"/>
        </w:rPr>
        <w:t xml:space="preserve">техника </w:t>
      </w:r>
      <w:r w:rsidR="0050059A" w:rsidRPr="0050059A">
        <w:rPr>
          <w:rFonts w:ascii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50059A" w:rsidRPr="0050059A">
        <w:rPr>
          <w:rFonts w:ascii="Times New Roman" w:hAnsi="Times New Roman" w:cs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50059A" w:rsidRPr="0050059A">
        <w:rPr>
          <w:rFonts w:ascii="Times New Roman" w:hAnsi="Times New Roman" w:cs="Times New Roman"/>
          <w:sz w:val="24"/>
          <w:szCs w:val="28"/>
        </w:rPr>
        <w:t xml:space="preserve">, </w:t>
      </w:r>
      <w:r w:rsidR="0050059A" w:rsidRPr="0050059A">
        <w:rPr>
          <w:rFonts w:ascii="Times New Roman" w:hAnsi="Times New Roman" w:cs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="0050059A" w:rsidRPr="0050059A">
        <w:rPr>
          <w:rFonts w:ascii="Times New Roman" w:hAnsi="Times New Roman" w:cs="Times New Roman"/>
          <w:bCs/>
          <w:sz w:val="24"/>
          <w:szCs w:val="24"/>
        </w:rPr>
        <w:t>7 декабря 2017 г. № 1196</w:t>
      </w:r>
      <w:r w:rsidR="0050059A" w:rsidRPr="0050059A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14:paraId="12FFCC45" w14:textId="77777777" w:rsidR="0050059A" w:rsidRPr="00284809" w:rsidRDefault="0050059A" w:rsidP="005005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4C4183" w14:textId="77777777" w:rsidR="0050059A" w:rsidRPr="00284809" w:rsidRDefault="0050059A" w:rsidP="0050059A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A7A459C" w14:textId="77777777" w:rsidR="0050059A" w:rsidRPr="00BD0284" w:rsidRDefault="0050059A" w:rsidP="0050059A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0284"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14:paraId="1FCD57CD" w14:textId="77777777" w:rsidR="0050059A" w:rsidRPr="001D0A58" w:rsidRDefault="0050059A" w:rsidP="005005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3AE1D0E" w14:textId="77777777" w:rsidR="0050059A" w:rsidRPr="00BD0284" w:rsidRDefault="0050059A" w:rsidP="0050059A">
      <w:pPr>
        <w:pStyle w:val="20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преподаватель ГБПОУ МО Воскресенский колледж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Pr="00B17A0A">
        <w:rPr>
          <w:rFonts w:ascii="Times New Roman" w:hAnsi="Times New Roman"/>
          <w:b w:val="0"/>
          <w:i w:val="0"/>
          <w:sz w:val="24"/>
          <w:szCs w:val="24"/>
        </w:rPr>
        <w:t>Комарова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 xml:space="preserve"> Т.Н.</w:t>
      </w:r>
    </w:p>
    <w:p w14:paraId="699D63CC" w14:textId="77777777" w:rsidR="0050059A" w:rsidRPr="00BD0284" w:rsidRDefault="0050059A" w:rsidP="005005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val="x-none"/>
        </w:rPr>
      </w:pPr>
    </w:p>
    <w:p w14:paraId="560A6E69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693AA229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096BEDF1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0C93F15F" w14:textId="77777777" w:rsidR="0050059A" w:rsidRDefault="0050059A" w:rsidP="0050059A">
      <w:pPr>
        <w:spacing w:line="36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14:paraId="44588C66" w14:textId="77777777" w:rsidR="00582659" w:rsidRPr="0050059A" w:rsidRDefault="00582659" w:rsidP="005826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14:paraId="44588C67" w14:textId="77777777" w:rsidR="00582659" w:rsidRDefault="00582659" w:rsidP="0058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88C68" w14:textId="77777777" w:rsidR="00582659" w:rsidRDefault="00582659" w:rsidP="0058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88C69" w14:textId="77777777" w:rsidR="0079735A" w:rsidRPr="00582659" w:rsidRDefault="0079735A" w:rsidP="0079735A">
      <w:pPr>
        <w:jc w:val="center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  <w:bCs/>
          <w:i/>
        </w:rPr>
        <w:br w:type="page"/>
      </w:r>
      <w:r w:rsidRPr="00582659">
        <w:rPr>
          <w:rFonts w:ascii="Times New Roman" w:hAnsi="Times New Roman"/>
          <w:b/>
        </w:rPr>
        <w:lastRenderedPageBreak/>
        <w:t>СОДЕРЖАНИЕ</w:t>
      </w:r>
    </w:p>
    <w:p w14:paraId="44588C6A" w14:textId="77777777" w:rsidR="0079735A" w:rsidRPr="00322AAD" w:rsidRDefault="0079735A" w:rsidP="0079735A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9735A" w:rsidRPr="00B26BD5" w14:paraId="44588C6D" w14:textId="77777777" w:rsidTr="00582659">
        <w:tc>
          <w:tcPr>
            <w:tcW w:w="7501" w:type="dxa"/>
          </w:tcPr>
          <w:p w14:paraId="44588C6B" w14:textId="200F6C31" w:rsidR="0079735A" w:rsidRPr="00B26BD5" w:rsidRDefault="0079735A" w:rsidP="0079735A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44588C6C" w14:textId="77777777" w:rsidR="0079735A" w:rsidRPr="00B26BD5" w:rsidRDefault="0079735A" w:rsidP="00582659">
            <w:pPr>
              <w:rPr>
                <w:rFonts w:ascii="Times New Roman" w:hAnsi="Times New Roman"/>
                <w:b/>
              </w:rPr>
            </w:pPr>
          </w:p>
        </w:tc>
      </w:tr>
      <w:tr w:rsidR="0079735A" w:rsidRPr="00B26BD5" w14:paraId="44588C71" w14:textId="77777777" w:rsidTr="00582659">
        <w:tc>
          <w:tcPr>
            <w:tcW w:w="7501" w:type="dxa"/>
          </w:tcPr>
          <w:p w14:paraId="44588C6E" w14:textId="77777777" w:rsidR="0079735A" w:rsidRPr="00B26BD5" w:rsidRDefault="0079735A" w:rsidP="0079735A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44588C6F" w14:textId="406314EE" w:rsidR="0079735A" w:rsidRPr="00B26BD5" w:rsidRDefault="0079735A" w:rsidP="0079735A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УСЛОВИЯ РЕАЛИЗАЦИИ</w:t>
            </w:r>
            <w:r w:rsidR="0050059A">
              <w:rPr>
                <w:rFonts w:ascii="Times New Roman" w:hAnsi="Times New Roman"/>
                <w:b/>
              </w:rPr>
              <w:t xml:space="preserve"> </w:t>
            </w:r>
            <w:r w:rsidRPr="00B26BD5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1854" w:type="dxa"/>
          </w:tcPr>
          <w:p w14:paraId="44588C70" w14:textId="77777777" w:rsidR="0079735A" w:rsidRPr="00B26BD5" w:rsidRDefault="0079735A" w:rsidP="00582659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79735A" w:rsidRPr="00B26BD5" w14:paraId="44588C75" w14:textId="77777777" w:rsidTr="00582659">
        <w:tc>
          <w:tcPr>
            <w:tcW w:w="7501" w:type="dxa"/>
          </w:tcPr>
          <w:p w14:paraId="44588C72" w14:textId="77777777" w:rsidR="0079735A" w:rsidRPr="00B26BD5" w:rsidRDefault="0079735A" w:rsidP="0079735A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44588C73" w14:textId="77777777" w:rsidR="0079735A" w:rsidRPr="00B26BD5" w:rsidRDefault="0079735A" w:rsidP="00582659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44588C74" w14:textId="77777777" w:rsidR="0079735A" w:rsidRPr="00B26BD5" w:rsidRDefault="0079735A" w:rsidP="00582659">
            <w:pPr>
              <w:rPr>
                <w:rFonts w:ascii="Times New Roman" w:hAnsi="Times New Roman"/>
                <w:b/>
              </w:rPr>
            </w:pPr>
          </w:p>
        </w:tc>
      </w:tr>
    </w:tbl>
    <w:p w14:paraId="5E4F6AF2" w14:textId="54B8A498" w:rsidR="0050059A" w:rsidRPr="003F0487" w:rsidRDefault="0079735A" w:rsidP="0050059A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i/>
          <w:u w:val="single"/>
        </w:rPr>
        <w:br w:type="page"/>
      </w:r>
      <w:r w:rsidR="0050059A" w:rsidRPr="00D96F3E">
        <w:rPr>
          <w:rFonts w:ascii="Times New Roman" w:hAnsi="Times New Roman"/>
          <w:b/>
        </w:rPr>
        <w:t xml:space="preserve">1. </w:t>
      </w:r>
      <w:r w:rsidR="0050059A" w:rsidRPr="003F0487">
        <w:rPr>
          <w:rFonts w:ascii="Times New Roman" w:hAnsi="Times New Roman"/>
          <w:b/>
          <w:sz w:val="24"/>
          <w:szCs w:val="24"/>
        </w:rPr>
        <w:t xml:space="preserve">ОБЩАЯ ХАРАКТЕРИСТИКА РАБОЧЕЙ ПРОГРАММЫ УЧЕБНОЙ ДИСЦИПЛИНЫ </w:t>
      </w:r>
      <w:r w:rsidR="0050059A">
        <w:rPr>
          <w:rFonts w:ascii="Times New Roman" w:hAnsi="Times New Roman"/>
          <w:b/>
          <w:sz w:val="24"/>
          <w:szCs w:val="24"/>
        </w:rPr>
        <w:t xml:space="preserve">ОП.02 </w:t>
      </w:r>
      <w:r w:rsidR="0050059A" w:rsidRPr="003F0487">
        <w:rPr>
          <w:rFonts w:ascii="Times New Roman" w:hAnsi="Times New Roman"/>
          <w:b/>
          <w:sz w:val="24"/>
          <w:szCs w:val="24"/>
        </w:rPr>
        <w:t>Э</w:t>
      </w:r>
      <w:r w:rsidR="005730F2">
        <w:rPr>
          <w:rFonts w:ascii="Times New Roman" w:hAnsi="Times New Roman"/>
          <w:b/>
          <w:sz w:val="24"/>
          <w:szCs w:val="24"/>
        </w:rPr>
        <w:t>лектротехника</w:t>
      </w:r>
      <w:r w:rsidR="0050059A" w:rsidRPr="003F0487">
        <w:rPr>
          <w:rFonts w:ascii="Times New Roman" w:hAnsi="Times New Roman"/>
          <w:b/>
          <w:sz w:val="24"/>
          <w:szCs w:val="24"/>
        </w:rPr>
        <w:t xml:space="preserve"> </w:t>
      </w:r>
    </w:p>
    <w:p w14:paraId="27C6BDE0" w14:textId="77777777" w:rsidR="0050059A" w:rsidRPr="00D96F3E" w:rsidRDefault="0050059A" w:rsidP="0050059A">
      <w:pPr>
        <w:spacing w:after="0"/>
        <w:rPr>
          <w:rFonts w:ascii="Times New Roman" w:hAnsi="Times New Roman"/>
        </w:rPr>
      </w:pPr>
    </w:p>
    <w:p w14:paraId="0E6F0CCD" w14:textId="77777777" w:rsidR="0050059A" w:rsidRPr="00BD0284" w:rsidRDefault="0050059A" w:rsidP="00500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BD0284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 </w:t>
      </w:r>
    </w:p>
    <w:p w14:paraId="554AC074" w14:textId="480B5DB1" w:rsidR="0050059A" w:rsidRPr="00B36A92" w:rsidRDefault="0050059A" w:rsidP="005005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</w:t>
      </w:r>
      <w:r w:rsidRPr="000A155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ОП.02 Э</w:t>
      </w:r>
      <w:r w:rsidRPr="000A1555">
        <w:rPr>
          <w:rFonts w:ascii="Times New Roman" w:hAnsi="Times New Roman"/>
          <w:bCs/>
          <w:sz w:val="24"/>
          <w:szCs w:val="24"/>
        </w:rPr>
        <w:t>лектро</w:t>
      </w:r>
      <w:r w:rsidR="00C107F4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ехника </w:t>
      </w:r>
      <w:r w:rsidRPr="00B36A92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 цикла</w:t>
      </w:r>
      <w:r w:rsidRPr="00B36A92">
        <w:rPr>
          <w:rFonts w:ascii="Times New Roman" w:hAnsi="Times New Roman"/>
          <w:sz w:val="24"/>
          <w:szCs w:val="24"/>
        </w:rPr>
        <w:t xml:space="preserve"> основной </w:t>
      </w:r>
      <w:r w:rsidR="00677098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B36A92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Pr="001D0A58">
        <w:rPr>
          <w:rFonts w:ascii="Times New Roman" w:hAnsi="Times New Roman"/>
          <w:bCs/>
          <w:sz w:val="24"/>
          <w:szCs w:val="28"/>
        </w:rPr>
        <w:t xml:space="preserve">специальности </w:t>
      </w: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  <w:r w:rsidR="008A66FF" w:rsidRPr="00FC52AD">
        <w:rPr>
          <w:rFonts w:ascii="Times New Roman" w:hAnsi="Times New Roman"/>
          <w:sz w:val="24"/>
          <w:szCs w:val="24"/>
        </w:rPr>
        <w:t>обслуживание</w:t>
      </w:r>
      <w:r w:rsidR="008A66FF">
        <w:rPr>
          <w:rFonts w:ascii="Times New Roman" w:hAnsi="Times New Roman"/>
          <w:sz w:val="24"/>
          <w:szCs w:val="24"/>
        </w:rPr>
        <w:t xml:space="preserve"> </w:t>
      </w:r>
      <w:r w:rsidR="008A66FF" w:rsidRPr="00FC52AD">
        <w:rPr>
          <w:rFonts w:ascii="Times New Roman" w:hAnsi="Times New Roman"/>
          <w:sz w:val="24"/>
          <w:szCs w:val="24"/>
        </w:rPr>
        <w:t>электрического</w:t>
      </w:r>
      <w:r w:rsidRPr="00FC52AD">
        <w:rPr>
          <w:rFonts w:ascii="Times New Roman" w:hAnsi="Times New Roman"/>
          <w:sz w:val="24"/>
          <w:szCs w:val="24"/>
        </w:rPr>
        <w:t xml:space="preserve"> и электромеханического оборудования (по отраслям</w:t>
      </w:r>
      <w:r w:rsidRPr="00006637">
        <w:rPr>
          <w:rFonts w:ascii="Times New Roman" w:hAnsi="Times New Roman"/>
          <w:bCs/>
          <w:sz w:val="24"/>
          <w:szCs w:val="24"/>
        </w:rPr>
        <w:t>)</w:t>
      </w:r>
    </w:p>
    <w:p w14:paraId="44588C7B" w14:textId="23E0469E" w:rsidR="00895263" w:rsidRDefault="00895263" w:rsidP="0079735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E01E74C" w14:textId="77777777" w:rsidR="001C58A7" w:rsidRPr="00A4615F" w:rsidRDefault="001C58A7" w:rsidP="0079735A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1C6331B" w14:textId="77777777" w:rsidR="001C58A7" w:rsidRDefault="0079735A" w:rsidP="007973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15F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</w:t>
      </w:r>
    </w:p>
    <w:p w14:paraId="44588C7C" w14:textId="5A134EE3" w:rsidR="0079735A" w:rsidRPr="00A4615F" w:rsidRDefault="0079735A" w:rsidP="007973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15F">
        <w:rPr>
          <w:rFonts w:ascii="Times New Roman" w:hAnsi="Times New Roman"/>
          <w:b/>
          <w:sz w:val="24"/>
          <w:szCs w:val="24"/>
        </w:rPr>
        <w:t xml:space="preserve"> </w:t>
      </w:r>
    </w:p>
    <w:p w14:paraId="44588C7D" w14:textId="1BA36814" w:rsidR="0079735A" w:rsidRDefault="0079735A" w:rsidP="007973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15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66DC95DD" w14:textId="77777777" w:rsidR="001C58A7" w:rsidRDefault="001C58A7" w:rsidP="007973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4462"/>
      </w:tblGrid>
      <w:tr w:rsidR="00026649" w:rsidRPr="00B26BD5" w14:paraId="653AEAFE" w14:textId="77777777" w:rsidTr="009C4F8B">
        <w:trPr>
          <w:trHeight w:val="649"/>
        </w:trPr>
        <w:tc>
          <w:tcPr>
            <w:tcW w:w="1101" w:type="dxa"/>
            <w:hideMark/>
          </w:tcPr>
          <w:p w14:paraId="66CAF948" w14:textId="77777777" w:rsidR="00026649" w:rsidRPr="00C107F4" w:rsidRDefault="00026649" w:rsidP="00385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3CA347F" w14:textId="71A6C0CC" w:rsidR="00026649" w:rsidRPr="00C107F4" w:rsidRDefault="00026649" w:rsidP="00385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ПК,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685" w:type="dxa"/>
            <w:hideMark/>
          </w:tcPr>
          <w:p w14:paraId="4F4CB0D8" w14:textId="77777777" w:rsidR="00026649" w:rsidRPr="00C107F4" w:rsidRDefault="00026649" w:rsidP="00385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hideMark/>
          </w:tcPr>
          <w:p w14:paraId="4C293DF6" w14:textId="77777777" w:rsidR="00026649" w:rsidRPr="00C107F4" w:rsidRDefault="00026649" w:rsidP="003859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26649" w:rsidRPr="00B26BD5" w14:paraId="12F77A1B" w14:textId="77777777" w:rsidTr="009C4F8B">
        <w:trPr>
          <w:trHeight w:val="212"/>
        </w:trPr>
        <w:tc>
          <w:tcPr>
            <w:tcW w:w="1101" w:type="dxa"/>
          </w:tcPr>
          <w:p w14:paraId="554D8B60" w14:textId="77777777" w:rsidR="002B3CC7" w:rsidRDefault="00026649" w:rsidP="003859E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ОК1</w:t>
            </w:r>
          </w:p>
          <w:p w14:paraId="45B4B7B8" w14:textId="77777777" w:rsidR="002B3CC7" w:rsidRDefault="002B3CC7" w:rsidP="003859E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ОК2</w:t>
            </w:r>
          </w:p>
          <w:p w14:paraId="7C1DA001" w14:textId="77777777" w:rsidR="002B3CC7" w:rsidRDefault="002B3CC7" w:rsidP="003859E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ОК3</w:t>
            </w:r>
          </w:p>
          <w:p w14:paraId="1984E065" w14:textId="77777777" w:rsidR="002B3CC7" w:rsidRDefault="002B3CC7" w:rsidP="003859E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ОК4</w:t>
            </w:r>
          </w:p>
          <w:p w14:paraId="2056104E" w14:textId="0CA4635F" w:rsidR="00026649" w:rsidRPr="00C107F4" w:rsidRDefault="00026649" w:rsidP="003859E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ОК5,</w:t>
            </w:r>
          </w:p>
          <w:p w14:paraId="3D59B134" w14:textId="77777777" w:rsidR="009C4F8B" w:rsidRDefault="00026649" w:rsidP="003859E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ОК9,</w:t>
            </w:r>
          </w:p>
          <w:p w14:paraId="28CBDA3E" w14:textId="0A3E6417" w:rsidR="00235326" w:rsidRDefault="00026649" w:rsidP="003859E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ПК1.1</w:t>
            </w:r>
            <w:r w:rsidR="003045CF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14:paraId="32C9B572" w14:textId="16927D5B" w:rsidR="00235326" w:rsidRDefault="00235326" w:rsidP="0023532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ПК1.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045CF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14:paraId="0E271AA9" w14:textId="0CDFCBFA" w:rsidR="00235326" w:rsidRDefault="00026649" w:rsidP="003859E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ПК1.3, ПК2.1</w:t>
            </w:r>
            <w:r w:rsidR="003045CF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14:paraId="0D3670C8" w14:textId="00A0E6FA" w:rsidR="00235326" w:rsidRDefault="00235326" w:rsidP="0023532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3045CF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14:paraId="721921D5" w14:textId="2FEF65F4" w:rsidR="00026649" w:rsidRPr="00C107F4" w:rsidRDefault="00026649" w:rsidP="003859E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ПК2.3</w:t>
            </w:r>
          </w:p>
          <w:p w14:paraId="4933D21A" w14:textId="6BE64D35" w:rsidR="00026649" w:rsidRPr="00C107F4" w:rsidRDefault="00026649" w:rsidP="003859E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875369C" w14:textId="77777777" w:rsidR="002B3CC7" w:rsidRDefault="002B3CC7" w:rsidP="002B3C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26649">
              <w:rPr>
                <w:rFonts w:ascii="Times New Roman" w:hAnsi="Times New Roman"/>
                <w:sz w:val="24"/>
                <w:szCs w:val="24"/>
              </w:rPr>
              <w:t>П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одбирать электрические приборы и оборудование с определенными параметрами и характеристиками;</w:t>
            </w:r>
          </w:p>
          <w:p w14:paraId="57F5F388" w14:textId="04524539" w:rsidR="00026649" w:rsidRPr="00C107F4" w:rsidRDefault="002B3CC7" w:rsidP="002B3C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равильно эксплуатировать электрооборудование и механизмы передачи движения технологических машин и аппаратов;</w:t>
            </w:r>
          </w:p>
          <w:p w14:paraId="118C9B93" w14:textId="415CF8D5" w:rsidR="00026649" w:rsidRPr="002B3CC7" w:rsidRDefault="002B3CC7" w:rsidP="00A24F99">
            <w:pPr>
              <w:pStyle w:val="a7"/>
              <w:numPr>
                <w:ilvl w:val="0"/>
                <w:numId w:val="12"/>
              </w:numPr>
              <w:tabs>
                <w:tab w:val="left" w:pos="322"/>
              </w:tabs>
              <w:spacing w:after="0"/>
              <w:ind w:left="0" w:firstLine="39"/>
            </w:pPr>
            <w:r>
              <w:t>Р</w:t>
            </w:r>
            <w:r w:rsidR="00026649" w:rsidRPr="002B3CC7">
              <w:t>ассчитывать параметры электрических, магнитных цепей;</w:t>
            </w:r>
          </w:p>
          <w:p w14:paraId="5A3910D8" w14:textId="2E20FB3B" w:rsidR="00026649" w:rsidRPr="002B3CC7" w:rsidRDefault="002B3CC7" w:rsidP="00A24F99">
            <w:pPr>
              <w:pStyle w:val="a7"/>
              <w:numPr>
                <w:ilvl w:val="0"/>
                <w:numId w:val="12"/>
              </w:numPr>
              <w:tabs>
                <w:tab w:val="left" w:pos="322"/>
              </w:tabs>
              <w:spacing w:after="0"/>
              <w:ind w:left="0" w:firstLine="39"/>
            </w:pPr>
            <w:r>
              <w:t>С</w:t>
            </w:r>
            <w:r w:rsidR="00026649" w:rsidRPr="002B3CC7">
              <w:t>нимать показания и пользоваться электроизмерительными приборами и приспособлениями;</w:t>
            </w:r>
          </w:p>
          <w:p w14:paraId="5A482262" w14:textId="255C3A1F" w:rsidR="00026649" w:rsidRPr="00C107F4" w:rsidRDefault="002B3CC7" w:rsidP="002B3CC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1C5BE35E" w14:textId="2454BF51" w:rsidR="00026649" w:rsidRPr="00C107F4" w:rsidRDefault="002B3CC7" w:rsidP="002B3CC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 Ч</w:t>
            </w:r>
            <w:r w:rsidR="00026649" w:rsidRPr="00C107F4">
              <w:rPr>
                <w:rFonts w:ascii="Times New Roman" w:hAnsi="Times New Roman"/>
                <w:iCs/>
                <w:sz w:val="24"/>
                <w:szCs w:val="24"/>
              </w:rPr>
              <w:t>итать принципиальные, электрические и монтажные схемы</w:t>
            </w:r>
          </w:p>
          <w:p w14:paraId="0C2E57DB" w14:textId="77777777" w:rsidR="00026649" w:rsidRPr="00C107F4" w:rsidRDefault="00026649" w:rsidP="003859E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2" w:type="dxa"/>
          </w:tcPr>
          <w:p w14:paraId="68ED23B4" w14:textId="140684E2" w:rsidR="00026649" w:rsidRPr="00C107F4" w:rsidRDefault="002B3CC7" w:rsidP="00A24F99">
            <w:pPr>
              <w:tabs>
                <w:tab w:val="left" w:pos="28"/>
              </w:tabs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26649">
              <w:rPr>
                <w:rFonts w:ascii="Times New Roman" w:hAnsi="Times New Roman"/>
                <w:sz w:val="24"/>
                <w:szCs w:val="24"/>
              </w:rPr>
              <w:t>М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етоды расчета и измерения основных параметров электрических, магнитных цепей;</w:t>
            </w:r>
          </w:p>
          <w:p w14:paraId="6C7FA49A" w14:textId="3CF9A1BE" w:rsidR="00026649" w:rsidRPr="002B3CC7" w:rsidRDefault="002B3CC7" w:rsidP="00A24F99">
            <w:pPr>
              <w:pStyle w:val="a7"/>
              <w:numPr>
                <w:ilvl w:val="0"/>
                <w:numId w:val="13"/>
              </w:numPr>
              <w:tabs>
                <w:tab w:val="left" w:pos="28"/>
                <w:tab w:val="left" w:pos="453"/>
              </w:tabs>
              <w:spacing w:before="0" w:after="0"/>
              <w:ind w:left="0" w:firstLine="28"/>
            </w:pPr>
            <w:r>
              <w:t>О</w:t>
            </w:r>
            <w:r w:rsidR="00026649" w:rsidRPr="002B3CC7">
              <w:t>сновные законы электротехники;</w:t>
            </w:r>
          </w:p>
          <w:p w14:paraId="77DA9D94" w14:textId="5AD1440C" w:rsidR="00026649" w:rsidRPr="002B3CC7" w:rsidRDefault="002B3CC7" w:rsidP="00A24F99">
            <w:pPr>
              <w:pStyle w:val="a7"/>
              <w:numPr>
                <w:ilvl w:val="0"/>
                <w:numId w:val="13"/>
              </w:numPr>
              <w:tabs>
                <w:tab w:val="left" w:pos="28"/>
                <w:tab w:val="left" w:pos="311"/>
              </w:tabs>
              <w:spacing w:before="0" w:after="0"/>
              <w:ind w:left="0" w:firstLine="28"/>
            </w:pPr>
            <w:r>
              <w:t>О</w:t>
            </w:r>
            <w:r w:rsidR="00026649" w:rsidRPr="002B3CC7">
              <w:t>сновные правила эксплуатации электрооборудования и методы измерения электрических величин;</w:t>
            </w:r>
          </w:p>
          <w:p w14:paraId="18DC3DDD" w14:textId="53AF4E3A" w:rsidR="00026649" w:rsidRPr="00C107F4" w:rsidRDefault="002B3CC7" w:rsidP="00A24F99">
            <w:pPr>
              <w:numPr>
                <w:ilvl w:val="0"/>
                <w:numId w:val="13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сновы теории электрических машин, принцип работы типовых электрических устройств;</w:t>
            </w:r>
          </w:p>
          <w:p w14:paraId="543E0DF1" w14:textId="19A2FF62" w:rsidR="00026649" w:rsidRPr="00C107F4" w:rsidRDefault="002B3CC7" w:rsidP="00A24F99">
            <w:pPr>
              <w:numPr>
                <w:ilvl w:val="0"/>
                <w:numId w:val="13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араметры электрических схем и единицы их измерения;</w:t>
            </w:r>
          </w:p>
          <w:p w14:paraId="6BA9BB67" w14:textId="3B6C6D7C" w:rsidR="00026649" w:rsidRPr="00C107F4" w:rsidRDefault="002B3CC7" w:rsidP="00A24F99">
            <w:pPr>
              <w:numPr>
                <w:ilvl w:val="0"/>
                <w:numId w:val="13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ринципы выбора электрических и электронных устройств и приборов;</w:t>
            </w:r>
          </w:p>
          <w:p w14:paraId="69874AFD" w14:textId="35154D12" w:rsidR="00026649" w:rsidRPr="00C107F4" w:rsidRDefault="002B3CC7" w:rsidP="00A24F99">
            <w:pPr>
              <w:numPr>
                <w:ilvl w:val="0"/>
                <w:numId w:val="13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ринципы действия, устройство, основные характеристики электротехнических устройств и приборов;</w:t>
            </w:r>
          </w:p>
          <w:p w14:paraId="0654AD65" w14:textId="3A81F5B6" w:rsidR="00026649" w:rsidRPr="00C107F4" w:rsidRDefault="002B3CC7" w:rsidP="00A24F99">
            <w:pPr>
              <w:numPr>
                <w:ilvl w:val="0"/>
                <w:numId w:val="13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войства проводников, электроизоляционных, магнитных материалов;</w:t>
            </w:r>
          </w:p>
          <w:p w14:paraId="798CBB3A" w14:textId="5D56458E" w:rsidR="00026649" w:rsidRPr="00C107F4" w:rsidRDefault="002B3CC7" w:rsidP="00A24F99">
            <w:pPr>
              <w:numPr>
                <w:ilvl w:val="0"/>
                <w:numId w:val="13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26649" w:rsidRPr="00C107F4">
              <w:rPr>
                <w:rFonts w:ascii="Times New Roman" w:hAnsi="Times New Roman"/>
                <w:sz w:val="24"/>
                <w:szCs w:val="24"/>
              </w:rPr>
              <w:t>пособы получения, передачи и использования электрической энергии;</w:t>
            </w:r>
          </w:p>
          <w:p w14:paraId="26F7A179" w14:textId="75E07DA3" w:rsidR="00026649" w:rsidRPr="00A24F99" w:rsidRDefault="002B3CC7" w:rsidP="00A24F99">
            <w:pPr>
              <w:pStyle w:val="a7"/>
              <w:numPr>
                <w:ilvl w:val="0"/>
                <w:numId w:val="14"/>
              </w:numPr>
              <w:tabs>
                <w:tab w:val="left" w:pos="28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28"/>
              <w:rPr>
                <w:b/>
              </w:rPr>
            </w:pPr>
            <w:r>
              <w:t>Х</w:t>
            </w:r>
            <w:r w:rsidR="00026649" w:rsidRPr="002B3CC7">
              <w:t>арактеристики и параметры электрических и магнитных полей</w:t>
            </w:r>
          </w:p>
          <w:p w14:paraId="16388FF5" w14:textId="3FD81100" w:rsidR="00026649" w:rsidRPr="00C107F4" w:rsidRDefault="002B3CC7" w:rsidP="00A24F99">
            <w:pPr>
              <w:tabs>
                <w:tab w:val="left" w:pos="28"/>
                <w:tab w:val="left" w:pos="169"/>
              </w:tabs>
              <w:spacing w:after="0" w:line="240" w:lineRule="auto"/>
              <w:ind w:left="28"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 У</w:t>
            </w:r>
            <w:r w:rsidR="00026649" w:rsidRPr="00C107F4">
              <w:rPr>
                <w:rFonts w:ascii="Times New Roman" w:hAnsi="Times New Roman"/>
                <w:iCs/>
                <w:sz w:val="24"/>
                <w:szCs w:val="24"/>
              </w:rPr>
              <w:t>стройство, принцип действия и основные характеристики электротехнических приборов</w:t>
            </w:r>
          </w:p>
        </w:tc>
      </w:tr>
    </w:tbl>
    <w:p w14:paraId="4565A07F" w14:textId="77777777" w:rsidR="00026649" w:rsidRDefault="00026649" w:rsidP="007973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9444C66" w14:textId="77777777" w:rsidR="009C4F8B" w:rsidRPr="00607066" w:rsidRDefault="009C4F8B" w:rsidP="009C4F8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7C33C988" w14:textId="77777777" w:rsidR="009C4F8B" w:rsidRPr="00607066" w:rsidRDefault="009C4F8B" w:rsidP="009C4F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302CAEA8" w14:textId="77777777" w:rsidR="00C107F4" w:rsidRPr="00322AAD" w:rsidRDefault="00C107F4" w:rsidP="0079735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549"/>
        <w:gridCol w:w="2748"/>
        <w:gridCol w:w="2987"/>
      </w:tblGrid>
      <w:tr w:rsidR="0065104E" w:rsidRPr="00B36A92" w14:paraId="2C4A6301" w14:textId="77777777" w:rsidTr="003045CF">
        <w:trPr>
          <w:trHeight w:val="649"/>
        </w:trPr>
        <w:tc>
          <w:tcPr>
            <w:tcW w:w="969" w:type="dxa"/>
            <w:hideMark/>
          </w:tcPr>
          <w:p w14:paraId="61909589" w14:textId="77777777" w:rsidR="0076235E" w:rsidRPr="00B408B7" w:rsidRDefault="0076235E" w:rsidP="00E47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13716051"/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2C5A408" w14:textId="77777777" w:rsidR="0076235E" w:rsidRPr="00B36A92" w:rsidRDefault="0076235E" w:rsidP="00E47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538" w:type="dxa"/>
          </w:tcPr>
          <w:p w14:paraId="733272A9" w14:textId="77777777" w:rsidR="0076235E" w:rsidRPr="00B36A92" w:rsidRDefault="0076235E" w:rsidP="00E47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48" w:type="dxa"/>
          </w:tcPr>
          <w:p w14:paraId="7165C098" w14:textId="77777777" w:rsidR="0076235E" w:rsidRPr="00B36A92" w:rsidRDefault="0076235E" w:rsidP="00E47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93" w:type="dxa"/>
            <w:hideMark/>
          </w:tcPr>
          <w:p w14:paraId="679A7A15" w14:textId="77777777" w:rsidR="0076235E" w:rsidRPr="00B36A92" w:rsidRDefault="0076235E" w:rsidP="00E47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5104E" w:rsidRPr="00B36A92" w14:paraId="7B80F454" w14:textId="77777777" w:rsidTr="003045CF">
        <w:trPr>
          <w:trHeight w:val="212"/>
        </w:trPr>
        <w:tc>
          <w:tcPr>
            <w:tcW w:w="969" w:type="dxa"/>
          </w:tcPr>
          <w:p w14:paraId="3CC4DC01" w14:textId="77777777" w:rsidR="0076235E" w:rsidRPr="00B36A92" w:rsidRDefault="0076235E" w:rsidP="00E47F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38" w:type="dxa"/>
          </w:tcPr>
          <w:p w14:paraId="6738E681" w14:textId="77777777" w:rsidR="0076235E" w:rsidRPr="00B36A92" w:rsidRDefault="0076235E" w:rsidP="00E47F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748" w:type="dxa"/>
          </w:tcPr>
          <w:p w14:paraId="094EA0B7" w14:textId="206D0968" w:rsidR="00662727" w:rsidRDefault="00662727" w:rsidP="00662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одбирать электрические приборы и оборудование с определенными параметрами и характеристиками;</w:t>
            </w:r>
          </w:p>
          <w:p w14:paraId="2878540A" w14:textId="77777777" w:rsidR="00662727" w:rsidRPr="00C107F4" w:rsidRDefault="00662727" w:rsidP="00662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равильно эксплуатировать электрооборудование и механизмы передачи движения технологических машин и аппаратов;</w:t>
            </w:r>
          </w:p>
          <w:p w14:paraId="69CCF602" w14:textId="5CA88541" w:rsidR="0076235E" w:rsidRPr="00B36A92" w:rsidRDefault="0076235E" w:rsidP="00E47F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3A5B1D6" w14:textId="22E67D3E" w:rsidR="00662727" w:rsidRPr="00C107F4" w:rsidRDefault="00662727" w:rsidP="00662727">
            <w:pPr>
              <w:tabs>
                <w:tab w:val="left" w:pos="28"/>
              </w:tabs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етоды расчета и измерения основных параметров электрических, магнитных цепей;</w:t>
            </w:r>
          </w:p>
          <w:p w14:paraId="16A4331D" w14:textId="0A0EE156" w:rsidR="00662727" w:rsidRPr="002B3CC7" w:rsidRDefault="00662727" w:rsidP="00662727">
            <w:pPr>
              <w:pStyle w:val="a7"/>
              <w:numPr>
                <w:ilvl w:val="0"/>
                <w:numId w:val="15"/>
              </w:numPr>
              <w:tabs>
                <w:tab w:val="left" w:pos="28"/>
                <w:tab w:val="left" w:pos="453"/>
              </w:tabs>
              <w:spacing w:after="0"/>
              <w:ind w:left="0" w:firstLine="13"/>
            </w:pPr>
            <w:r>
              <w:t>О</w:t>
            </w:r>
            <w:r w:rsidRPr="002B3CC7">
              <w:t>сновные законы электротехники;</w:t>
            </w:r>
          </w:p>
          <w:p w14:paraId="5596211B" w14:textId="02744FC3" w:rsidR="0076235E" w:rsidRPr="00662727" w:rsidRDefault="00662727" w:rsidP="00662727">
            <w:pPr>
              <w:pStyle w:val="a7"/>
              <w:numPr>
                <w:ilvl w:val="0"/>
                <w:numId w:val="15"/>
              </w:numPr>
              <w:suppressAutoHyphens/>
              <w:spacing w:after="0"/>
              <w:ind w:left="0" w:firstLine="13"/>
              <w:rPr>
                <w:i/>
              </w:rPr>
            </w:pPr>
            <w:r>
              <w:t>О</w:t>
            </w:r>
            <w:r w:rsidRPr="00662727">
              <w:t>сновные правила эксплуатации электрооборудования и методы</w:t>
            </w:r>
          </w:p>
        </w:tc>
      </w:tr>
      <w:tr w:rsidR="002F0EE1" w:rsidRPr="00B36A92" w14:paraId="6E58CF92" w14:textId="77777777" w:rsidTr="003045CF">
        <w:trPr>
          <w:trHeight w:val="212"/>
        </w:trPr>
        <w:tc>
          <w:tcPr>
            <w:tcW w:w="969" w:type="dxa"/>
          </w:tcPr>
          <w:p w14:paraId="04BAB5B6" w14:textId="55B995E6" w:rsidR="009B4D77" w:rsidRPr="00CF3A68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14:paraId="09D9A877" w14:textId="6A085151" w:rsidR="009B4D77" w:rsidRPr="00CF3A68" w:rsidRDefault="003045CF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45CF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3045CF">
              <w:rPr>
                <w:rFonts w:ascii="Times New Roman" w:hAnsi="Times New Roman"/>
                <w:iCs/>
                <w:sz w:val="24"/>
                <w:szCs w:val="24"/>
              </w:rPr>
              <w:t>интерпретации информации</w:t>
            </w:r>
            <w:proofErr w:type="gramEnd"/>
            <w:r w:rsidRPr="003045CF">
              <w:rPr>
                <w:rFonts w:ascii="Times New Roman" w:hAnsi="Times New Roman"/>
                <w:iCs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2748" w:type="dxa"/>
          </w:tcPr>
          <w:p w14:paraId="064AD7B4" w14:textId="77777777" w:rsidR="00662727" w:rsidRPr="002B3CC7" w:rsidRDefault="00662727" w:rsidP="00662727">
            <w:pPr>
              <w:pStyle w:val="a7"/>
              <w:numPr>
                <w:ilvl w:val="0"/>
                <w:numId w:val="16"/>
              </w:numPr>
              <w:tabs>
                <w:tab w:val="left" w:pos="322"/>
              </w:tabs>
              <w:spacing w:after="0"/>
              <w:ind w:left="0" w:firstLine="5"/>
            </w:pPr>
            <w:r>
              <w:t>Р</w:t>
            </w:r>
            <w:r w:rsidRPr="002B3CC7">
              <w:t>ассчитывать параметры электрических, магнитных цепей;</w:t>
            </w:r>
          </w:p>
          <w:p w14:paraId="7E208A2F" w14:textId="17D0942B" w:rsidR="009B4D77" w:rsidRPr="00662727" w:rsidRDefault="00662727" w:rsidP="00662727">
            <w:pPr>
              <w:pStyle w:val="a7"/>
              <w:numPr>
                <w:ilvl w:val="0"/>
                <w:numId w:val="16"/>
              </w:numPr>
              <w:suppressAutoHyphens/>
              <w:spacing w:after="0"/>
              <w:ind w:left="0" w:firstLine="5"/>
              <w:rPr>
                <w:iCs/>
              </w:rPr>
            </w:pPr>
            <w:r>
              <w:t>С</w:t>
            </w:r>
            <w:r w:rsidRPr="00662727">
              <w:t>нимать показания и пользоваться электроизмерительными приборами и приспособлениями</w:t>
            </w:r>
          </w:p>
        </w:tc>
        <w:tc>
          <w:tcPr>
            <w:tcW w:w="2993" w:type="dxa"/>
          </w:tcPr>
          <w:p w14:paraId="73951664" w14:textId="5B4F21C9" w:rsidR="00662727" w:rsidRPr="00C107F4" w:rsidRDefault="00662727" w:rsidP="00662727">
            <w:pPr>
              <w:tabs>
                <w:tab w:val="left" w:pos="28"/>
                <w:tab w:val="left" w:pos="4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С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пособы получения, передачи и использования электрической энергии;</w:t>
            </w:r>
          </w:p>
          <w:p w14:paraId="3988DD89" w14:textId="135FF3C2" w:rsidR="00662727" w:rsidRPr="00662727" w:rsidRDefault="00662727" w:rsidP="00662727">
            <w:pPr>
              <w:tabs>
                <w:tab w:val="left" w:pos="28"/>
                <w:tab w:val="left" w:pos="5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t xml:space="preserve">10 </w:t>
            </w:r>
            <w:r w:rsidRPr="00662727">
              <w:rPr>
                <w:rFonts w:ascii="Times New Roman" w:hAnsi="Times New Roman" w:cs="Times New Roman"/>
              </w:rPr>
              <w:t>Характеристики и параметры электрических и магнитных полей</w:t>
            </w:r>
          </w:p>
          <w:p w14:paraId="41622CAD" w14:textId="52A79720" w:rsidR="009B4D77" w:rsidRDefault="00662727" w:rsidP="0066272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 У</w:t>
            </w: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стройство, принцип действия и основные характеристики электротехнических приборов</w:t>
            </w:r>
          </w:p>
        </w:tc>
      </w:tr>
      <w:tr w:rsidR="002F0EE1" w:rsidRPr="00B36A92" w14:paraId="11815608" w14:textId="77777777" w:rsidTr="003045CF">
        <w:trPr>
          <w:trHeight w:val="212"/>
        </w:trPr>
        <w:tc>
          <w:tcPr>
            <w:tcW w:w="969" w:type="dxa"/>
          </w:tcPr>
          <w:p w14:paraId="4B72D7E1" w14:textId="005F4378" w:rsidR="009B4D77" w:rsidRPr="00CF3A68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538" w:type="dxa"/>
          </w:tcPr>
          <w:p w14:paraId="0FD0AAEF" w14:textId="01495721" w:rsidR="009B4D77" w:rsidRPr="00CF3A68" w:rsidRDefault="003045CF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45CF">
              <w:rPr>
                <w:rFonts w:ascii="Times New Roman" w:hAnsi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748" w:type="dxa"/>
          </w:tcPr>
          <w:p w14:paraId="4D412C68" w14:textId="77777777" w:rsidR="00662727" w:rsidRPr="00C107F4" w:rsidRDefault="00662727" w:rsidP="0066272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58517AE8" w14:textId="77777777" w:rsidR="00662727" w:rsidRPr="00C107F4" w:rsidRDefault="00662727" w:rsidP="0066272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 Ч</w:t>
            </w: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итать принципиальные, электрические и монтажные схемы</w:t>
            </w:r>
          </w:p>
          <w:p w14:paraId="533A3E48" w14:textId="4A869CF2" w:rsidR="009B4D77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3" w:type="dxa"/>
          </w:tcPr>
          <w:p w14:paraId="4B2842BD" w14:textId="77777777" w:rsidR="00390357" w:rsidRPr="002B3CC7" w:rsidRDefault="00390357" w:rsidP="00390357">
            <w:pPr>
              <w:pStyle w:val="a7"/>
              <w:numPr>
                <w:ilvl w:val="0"/>
                <w:numId w:val="18"/>
              </w:numPr>
              <w:tabs>
                <w:tab w:val="left" w:pos="28"/>
                <w:tab w:val="left" w:pos="311"/>
              </w:tabs>
              <w:spacing w:before="0" w:after="0"/>
              <w:ind w:left="58" w:firstLine="67"/>
            </w:pPr>
            <w:r>
              <w:t>О</w:t>
            </w:r>
            <w:r w:rsidRPr="002B3CC7">
              <w:t>сновные правила эксплуатации электрооборудования и методы измерения электрических величин;</w:t>
            </w:r>
          </w:p>
          <w:p w14:paraId="62952094" w14:textId="77777777" w:rsidR="00390357" w:rsidRPr="00C107F4" w:rsidRDefault="00390357" w:rsidP="00390357">
            <w:pPr>
              <w:numPr>
                <w:ilvl w:val="0"/>
                <w:numId w:val="18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сновы теории электрических машин, принцип работы типовых электрических устройств;</w:t>
            </w:r>
          </w:p>
          <w:p w14:paraId="0E0FB864" w14:textId="77777777" w:rsidR="00390357" w:rsidRPr="00C107F4" w:rsidRDefault="00390357" w:rsidP="00390357">
            <w:pPr>
              <w:numPr>
                <w:ilvl w:val="0"/>
                <w:numId w:val="18"/>
              </w:numPr>
              <w:tabs>
                <w:tab w:val="left" w:pos="28"/>
                <w:tab w:val="left" w:pos="453"/>
              </w:tabs>
              <w:spacing w:after="0" w:line="240" w:lineRule="auto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араметры электрических схем и единицы их измерения;</w:t>
            </w:r>
          </w:p>
          <w:p w14:paraId="7C74377B" w14:textId="2E0680C4" w:rsidR="009B4D77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86192" w:rsidRPr="00B36A92" w14:paraId="19678CB5" w14:textId="77777777" w:rsidTr="003045CF">
        <w:trPr>
          <w:trHeight w:val="212"/>
        </w:trPr>
        <w:tc>
          <w:tcPr>
            <w:tcW w:w="969" w:type="dxa"/>
          </w:tcPr>
          <w:p w14:paraId="42DE96E9" w14:textId="5E896BC3" w:rsidR="009B4D77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38" w:type="dxa"/>
          </w:tcPr>
          <w:p w14:paraId="70503285" w14:textId="29A8E349" w:rsidR="009B4D77" w:rsidRPr="00CF3A68" w:rsidRDefault="003045CF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45CF">
              <w:rPr>
                <w:rFonts w:ascii="Times New Roman" w:hAnsi="Times New Roman"/>
                <w:i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748" w:type="dxa"/>
          </w:tcPr>
          <w:p w14:paraId="48E4EA0D" w14:textId="77777777" w:rsidR="00662727" w:rsidRPr="00C107F4" w:rsidRDefault="00662727" w:rsidP="0066272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обирать электрические схемы;</w:t>
            </w:r>
          </w:p>
          <w:p w14:paraId="10F3D16A" w14:textId="77777777" w:rsidR="00662727" w:rsidRPr="00C107F4" w:rsidRDefault="00662727" w:rsidP="0066272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 Ч</w:t>
            </w: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итать принципиальные, электрические и монтажные схемы</w:t>
            </w:r>
          </w:p>
          <w:p w14:paraId="4FAF1C44" w14:textId="0D48D884" w:rsidR="009B4D77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3" w:type="dxa"/>
          </w:tcPr>
          <w:p w14:paraId="48A34D35" w14:textId="32D1CC5B" w:rsidR="00390357" w:rsidRPr="00390357" w:rsidRDefault="00390357" w:rsidP="00390357">
            <w:pPr>
              <w:pStyle w:val="a7"/>
              <w:numPr>
                <w:ilvl w:val="0"/>
                <w:numId w:val="20"/>
              </w:numPr>
              <w:tabs>
                <w:tab w:val="left" w:pos="28"/>
                <w:tab w:val="left" w:pos="453"/>
              </w:tabs>
              <w:spacing w:after="0"/>
              <w:ind w:left="13" w:firstLine="112"/>
            </w:pPr>
            <w:r w:rsidRPr="00390357">
              <w:t>Принципы действия, устройство, основные характеристики электротехнических устройств и приборов;</w:t>
            </w:r>
          </w:p>
          <w:p w14:paraId="0BDC319A" w14:textId="293FBD2B" w:rsidR="009B4D77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86192" w:rsidRPr="00B36A92" w14:paraId="66098850" w14:textId="77777777" w:rsidTr="003045CF">
        <w:trPr>
          <w:trHeight w:val="212"/>
        </w:trPr>
        <w:tc>
          <w:tcPr>
            <w:tcW w:w="969" w:type="dxa"/>
          </w:tcPr>
          <w:p w14:paraId="1F82C1A1" w14:textId="3B1C3097" w:rsidR="009B4D77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538" w:type="dxa"/>
          </w:tcPr>
          <w:p w14:paraId="764AF6E1" w14:textId="49168FE4" w:rsidR="009B4D77" w:rsidRPr="00CF3A68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45CF">
              <w:rPr>
                <w:rFonts w:ascii="Times New Roman" w:hAnsi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748" w:type="dxa"/>
          </w:tcPr>
          <w:p w14:paraId="2254AC32" w14:textId="77777777" w:rsidR="00662727" w:rsidRDefault="00662727" w:rsidP="00662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одбирать электрические приборы и оборудование с определенными параметрами и характеристиками;</w:t>
            </w:r>
          </w:p>
          <w:p w14:paraId="255EBA3B" w14:textId="77777777" w:rsidR="00662727" w:rsidRPr="00C107F4" w:rsidRDefault="00662727" w:rsidP="00662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равильно эксплуатировать электрооборудование и механизмы передачи движения технологических машин и аппаратов;</w:t>
            </w:r>
          </w:p>
          <w:p w14:paraId="34EE1B30" w14:textId="2609524F" w:rsidR="009B4D77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3" w:type="dxa"/>
          </w:tcPr>
          <w:p w14:paraId="20B40E5A" w14:textId="77777777" w:rsidR="009B4D77" w:rsidRDefault="00390357" w:rsidP="009B4D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сновы теории электрических машин, принцип работы типовых электрических устройств</w:t>
            </w:r>
          </w:p>
          <w:p w14:paraId="36975F20" w14:textId="6EC65C95" w:rsidR="00390357" w:rsidRPr="00B95A49" w:rsidRDefault="00390357" w:rsidP="00B95A49">
            <w:pPr>
              <w:pStyle w:val="a7"/>
              <w:numPr>
                <w:ilvl w:val="0"/>
                <w:numId w:val="22"/>
              </w:numPr>
              <w:tabs>
                <w:tab w:val="left" w:pos="28"/>
                <w:tab w:val="left" w:pos="453"/>
              </w:tabs>
              <w:spacing w:after="0"/>
              <w:ind w:left="-53" w:firstLine="178"/>
            </w:pPr>
            <w:r w:rsidRPr="00B95A49">
              <w:t>Свойства проводников, электроизоляционных, магнитных материалов;</w:t>
            </w:r>
          </w:p>
          <w:p w14:paraId="68290C97" w14:textId="6B53F41C" w:rsidR="00390357" w:rsidRPr="00C107F4" w:rsidRDefault="00B95A49" w:rsidP="00B95A49">
            <w:pPr>
              <w:tabs>
                <w:tab w:val="left" w:pos="28"/>
                <w:tab w:val="left" w:pos="453"/>
              </w:tabs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9035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90357" w:rsidRPr="00C107F4">
              <w:rPr>
                <w:rFonts w:ascii="Times New Roman" w:hAnsi="Times New Roman"/>
                <w:sz w:val="24"/>
                <w:szCs w:val="24"/>
              </w:rPr>
              <w:t>пособы получения, передачи и использования электрической энергии;</w:t>
            </w:r>
          </w:p>
          <w:p w14:paraId="2D95C73F" w14:textId="44057707" w:rsidR="00390357" w:rsidRDefault="0039035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86192" w:rsidRPr="00B36A92" w14:paraId="679A45C4" w14:textId="77777777" w:rsidTr="003045CF">
        <w:trPr>
          <w:trHeight w:val="212"/>
        </w:trPr>
        <w:tc>
          <w:tcPr>
            <w:tcW w:w="969" w:type="dxa"/>
          </w:tcPr>
          <w:p w14:paraId="46273793" w14:textId="3B6CA7FC" w:rsidR="009B4D77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538" w:type="dxa"/>
          </w:tcPr>
          <w:p w14:paraId="698BDB1D" w14:textId="7BDC7BE4" w:rsidR="009B4D77" w:rsidRPr="00CF3A68" w:rsidRDefault="003045CF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45CF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748" w:type="dxa"/>
          </w:tcPr>
          <w:p w14:paraId="32EE7446" w14:textId="77777777" w:rsidR="00662727" w:rsidRPr="002B3CC7" w:rsidRDefault="00662727" w:rsidP="00662727">
            <w:pPr>
              <w:pStyle w:val="a7"/>
              <w:numPr>
                <w:ilvl w:val="0"/>
                <w:numId w:val="17"/>
              </w:numPr>
              <w:tabs>
                <w:tab w:val="left" w:pos="322"/>
              </w:tabs>
              <w:spacing w:after="0"/>
              <w:ind w:left="35" w:firstLine="142"/>
            </w:pPr>
            <w:r>
              <w:t>Р</w:t>
            </w:r>
            <w:r w:rsidRPr="002B3CC7">
              <w:t>ассчитывать параметры электрических, магнитных цепей;</w:t>
            </w:r>
          </w:p>
          <w:p w14:paraId="3561EA23" w14:textId="04A59067" w:rsidR="009B4D77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3" w:type="dxa"/>
          </w:tcPr>
          <w:p w14:paraId="5482BA51" w14:textId="4DE28789" w:rsidR="00B95A49" w:rsidRPr="00C107F4" w:rsidRDefault="00B95A49" w:rsidP="00B95A49">
            <w:pPr>
              <w:tabs>
                <w:tab w:val="left" w:pos="28"/>
              </w:tabs>
              <w:spacing w:after="0" w:line="240" w:lineRule="auto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  <w:r w:rsidRPr="00C107F4">
              <w:rPr>
                <w:rFonts w:ascii="Times New Roman" w:hAnsi="Times New Roman"/>
                <w:sz w:val="24"/>
                <w:szCs w:val="24"/>
              </w:rPr>
              <w:t>етоды расчета и измерения основных параметров электрических, магнитных цепей;</w:t>
            </w:r>
          </w:p>
          <w:p w14:paraId="08600B33" w14:textId="4EA75646" w:rsidR="009B4D77" w:rsidRDefault="009B4D77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104E" w:rsidRPr="00B36A92" w14:paraId="7322FAA2" w14:textId="77777777" w:rsidTr="003045CF">
        <w:trPr>
          <w:trHeight w:val="212"/>
        </w:trPr>
        <w:tc>
          <w:tcPr>
            <w:tcW w:w="969" w:type="dxa"/>
          </w:tcPr>
          <w:p w14:paraId="1D2A2D75" w14:textId="77777777" w:rsidR="009B4D77" w:rsidRPr="00B36A92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</w:p>
        </w:tc>
        <w:tc>
          <w:tcPr>
            <w:tcW w:w="2538" w:type="dxa"/>
          </w:tcPr>
          <w:p w14:paraId="51D7BEC0" w14:textId="2D705F79" w:rsidR="009B4D77" w:rsidRPr="00B36A92" w:rsidRDefault="00474DCB" w:rsidP="009B4D77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2748" w:type="dxa"/>
          </w:tcPr>
          <w:p w14:paraId="6F0C0356" w14:textId="6A8F1441" w:rsidR="002F0EE1" w:rsidRPr="00ED0211" w:rsidRDefault="002F0EE1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1.Ис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14:paraId="3A424D54" w14:textId="5D5EB85B" w:rsidR="009B4D77" w:rsidRPr="00B36A92" w:rsidRDefault="002F0EE1" w:rsidP="002F0EE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И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спользовать основные виды монтажного и измерительного инструмента</w:t>
            </w:r>
          </w:p>
        </w:tc>
        <w:tc>
          <w:tcPr>
            <w:tcW w:w="2993" w:type="dxa"/>
          </w:tcPr>
          <w:p w14:paraId="46A890E6" w14:textId="300A14C6" w:rsidR="002F0EE1" w:rsidRPr="00ED0211" w:rsidRDefault="002F0EE1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Т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ехнические параметры, характеристики и особенности различных видов электрических машин;</w:t>
            </w:r>
          </w:p>
          <w:p w14:paraId="1E3DC018" w14:textId="3C3A69C0" w:rsidR="002F0EE1" w:rsidRPr="00ED0211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Ф</w:t>
            </w:r>
            <w:r w:rsidR="002F0EE1" w:rsidRPr="00ED0211">
              <w:rPr>
                <w:rFonts w:ascii="Times New Roman" w:hAnsi="Times New Roman"/>
                <w:iCs/>
                <w:sz w:val="24"/>
                <w:szCs w:val="24"/>
              </w:rPr>
              <w:t>изические процессы в электроприводах;</w:t>
            </w:r>
          </w:p>
          <w:p w14:paraId="783061C0" w14:textId="27F7AC9D" w:rsidR="009B4D77" w:rsidRPr="00664413" w:rsidRDefault="009B4D77" w:rsidP="002F0EE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86192" w:rsidRPr="00B36A92" w14:paraId="7ED06245" w14:textId="77777777" w:rsidTr="003045CF">
        <w:trPr>
          <w:trHeight w:val="212"/>
        </w:trPr>
        <w:tc>
          <w:tcPr>
            <w:tcW w:w="969" w:type="dxa"/>
          </w:tcPr>
          <w:p w14:paraId="47EA36BD" w14:textId="175CEE62" w:rsidR="00D86192" w:rsidRPr="00664413" w:rsidRDefault="00D86192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1.2.</w:t>
            </w:r>
          </w:p>
        </w:tc>
        <w:tc>
          <w:tcPr>
            <w:tcW w:w="2538" w:type="dxa"/>
          </w:tcPr>
          <w:p w14:paraId="7F42B990" w14:textId="74CE3CEB" w:rsidR="00D86192" w:rsidRPr="00ED0211" w:rsidRDefault="00D86192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2748" w:type="dxa"/>
          </w:tcPr>
          <w:p w14:paraId="3DD5BF66" w14:textId="7440E2FB" w:rsidR="00D86192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Э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ффективно использовать материалы и оборудование</w:t>
            </w:r>
          </w:p>
        </w:tc>
        <w:tc>
          <w:tcPr>
            <w:tcW w:w="2993" w:type="dxa"/>
          </w:tcPr>
          <w:p w14:paraId="4C1C9015" w14:textId="4B7BB54D" w:rsidR="00D86192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У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стройство систем электроснабжения, выбор элементов схемы электроснабжений и защиты</w:t>
            </w:r>
          </w:p>
        </w:tc>
      </w:tr>
      <w:tr w:rsidR="00D86192" w:rsidRPr="00B36A92" w14:paraId="404076B9" w14:textId="77777777" w:rsidTr="003045CF">
        <w:trPr>
          <w:trHeight w:val="212"/>
        </w:trPr>
        <w:tc>
          <w:tcPr>
            <w:tcW w:w="969" w:type="dxa"/>
          </w:tcPr>
          <w:p w14:paraId="0ECABB24" w14:textId="112E4A01" w:rsidR="00D86192" w:rsidRPr="00664413" w:rsidRDefault="00D86192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</w:p>
        </w:tc>
        <w:tc>
          <w:tcPr>
            <w:tcW w:w="2538" w:type="dxa"/>
          </w:tcPr>
          <w:p w14:paraId="127A0981" w14:textId="16BF03B3" w:rsidR="00D86192" w:rsidRPr="00ED0211" w:rsidRDefault="00D86192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2748" w:type="dxa"/>
          </w:tcPr>
          <w:p w14:paraId="2D0A5F32" w14:textId="6E9A1FB8" w:rsidR="00D86192" w:rsidRDefault="00D86192" w:rsidP="00D86192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О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6871E3CA" w14:textId="21423579" w:rsidR="00D86192" w:rsidRPr="00ED0211" w:rsidRDefault="00D86192" w:rsidP="00D86192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О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существлять метрологическую поверку изделий;</w:t>
            </w:r>
          </w:p>
          <w:p w14:paraId="29BFD90B" w14:textId="77777777" w:rsidR="00D86192" w:rsidRPr="00ED0211" w:rsidRDefault="00D86192" w:rsidP="00D86192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ECB60E5" w14:textId="77777777" w:rsidR="00D86192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3" w:type="dxa"/>
          </w:tcPr>
          <w:p w14:paraId="1219D15A" w14:textId="461C29DC" w:rsidR="00D86192" w:rsidRPr="00ED0211" w:rsidRDefault="00D86192" w:rsidP="00D86192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Ф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0B511287" w14:textId="77777777" w:rsidR="00D86192" w:rsidRDefault="00D86192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86192" w:rsidRPr="00B36A92" w14:paraId="24ADF24C" w14:textId="77777777" w:rsidTr="003045CF">
        <w:trPr>
          <w:trHeight w:val="212"/>
        </w:trPr>
        <w:tc>
          <w:tcPr>
            <w:tcW w:w="969" w:type="dxa"/>
          </w:tcPr>
          <w:p w14:paraId="62BC9BE8" w14:textId="4F6A0FC2" w:rsidR="00D86192" w:rsidRPr="00664413" w:rsidRDefault="00D86192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2.1.</w:t>
            </w:r>
          </w:p>
        </w:tc>
        <w:tc>
          <w:tcPr>
            <w:tcW w:w="2538" w:type="dxa"/>
          </w:tcPr>
          <w:p w14:paraId="78B60F96" w14:textId="62E03BFC" w:rsidR="00D86192" w:rsidRPr="00ED0211" w:rsidRDefault="00D86192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2748" w:type="dxa"/>
          </w:tcPr>
          <w:p w14:paraId="7B80D471" w14:textId="0609FEE0" w:rsidR="00D86192" w:rsidRDefault="002658FB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Э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ффективно использовать материалы и оборудование</w:t>
            </w:r>
          </w:p>
        </w:tc>
        <w:tc>
          <w:tcPr>
            <w:tcW w:w="2993" w:type="dxa"/>
          </w:tcPr>
          <w:p w14:paraId="1862E312" w14:textId="6DA9B9C5" w:rsidR="00D86192" w:rsidRDefault="002658FB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К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лассификацию, конструкции, технические характеристики и области применения бытовых машин и приборов;</w:t>
            </w:r>
          </w:p>
        </w:tc>
      </w:tr>
      <w:tr w:rsidR="00D86192" w:rsidRPr="00B36A92" w14:paraId="4326E5C6" w14:textId="77777777" w:rsidTr="003045CF">
        <w:trPr>
          <w:trHeight w:val="212"/>
        </w:trPr>
        <w:tc>
          <w:tcPr>
            <w:tcW w:w="969" w:type="dxa"/>
          </w:tcPr>
          <w:p w14:paraId="073CC1A6" w14:textId="329FFF38" w:rsidR="00D86192" w:rsidRPr="00664413" w:rsidRDefault="002658FB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2.2.</w:t>
            </w:r>
          </w:p>
        </w:tc>
        <w:tc>
          <w:tcPr>
            <w:tcW w:w="2538" w:type="dxa"/>
          </w:tcPr>
          <w:p w14:paraId="40DDAD2F" w14:textId="69C48144" w:rsidR="00D86192" w:rsidRPr="00ED0211" w:rsidRDefault="002658FB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Осуществлять диагностику и контроль технического состояния бытовой техники</w:t>
            </w:r>
          </w:p>
        </w:tc>
        <w:tc>
          <w:tcPr>
            <w:tcW w:w="2748" w:type="dxa"/>
          </w:tcPr>
          <w:p w14:paraId="1349C08A" w14:textId="23EC11CB" w:rsidR="00D86192" w:rsidRDefault="002658FB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П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 xml:space="preserve">ользоваться основным оборудованием, приспособлениями и инструментами для диагностики и </w:t>
            </w:r>
            <w:proofErr w:type="gramStart"/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контроля  бытовых</w:t>
            </w:r>
            <w:proofErr w:type="gramEnd"/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 xml:space="preserve"> машин и приборов.</w:t>
            </w:r>
          </w:p>
        </w:tc>
        <w:tc>
          <w:tcPr>
            <w:tcW w:w="2993" w:type="dxa"/>
          </w:tcPr>
          <w:p w14:paraId="0F6C2728" w14:textId="41FD561F" w:rsidR="00D86192" w:rsidRDefault="002658FB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М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етоды и оборудование диагностики и контроля технического состояния бытовой техники.</w:t>
            </w:r>
          </w:p>
        </w:tc>
      </w:tr>
      <w:tr w:rsidR="00D86192" w:rsidRPr="00B36A92" w14:paraId="78BD8A84" w14:textId="77777777" w:rsidTr="003045CF">
        <w:trPr>
          <w:trHeight w:val="212"/>
        </w:trPr>
        <w:tc>
          <w:tcPr>
            <w:tcW w:w="969" w:type="dxa"/>
          </w:tcPr>
          <w:p w14:paraId="39B190D2" w14:textId="58BB574C" w:rsidR="00D86192" w:rsidRPr="00664413" w:rsidRDefault="002658FB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2.3.</w:t>
            </w:r>
          </w:p>
        </w:tc>
        <w:tc>
          <w:tcPr>
            <w:tcW w:w="2538" w:type="dxa"/>
          </w:tcPr>
          <w:p w14:paraId="6C0D891A" w14:textId="5BAEB750" w:rsidR="00D86192" w:rsidRPr="00ED0211" w:rsidRDefault="002658FB" w:rsidP="009B4D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2748" w:type="dxa"/>
          </w:tcPr>
          <w:p w14:paraId="24D2AFDB" w14:textId="58D20FE5" w:rsidR="002658FB" w:rsidRPr="00ED0211" w:rsidRDefault="002658FB" w:rsidP="002658F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П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ользоваться основным оборудованием, измерительными приборами и инструментами;</w:t>
            </w:r>
          </w:p>
          <w:p w14:paraId="5E5188DA" w14:textId="14EBDAB2" w:rsidR="00D86192" w:rsidRDefault="002658FB" w:rsidP="002658F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П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роизводить расчет электронагревательного оборудования.</w:t>
            </w:r>
          </w:p>
        </w:tc>
        <w:tc>
          <w:tcPr>
            <w:tcW w:w="2993" w:type="dxa"/>
          </w:tcPr>
          <w:p w14:paraId="78FC0E4D" w14:textId="21CC0C8A" w:rsidR="00D86192" w:rsidRDefault="002658FB" w:rsidP="002F0EE1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М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етоды оценки ресурсов</w:t>
            </w:r>
          </w:p>
        </w:tc>
      </w:tr>
      <w:tr w:rsidR="00474DCB" w:rsidRPr="00B36A92" w14:paraId="613303BA" w14:textId="77777777" w:rsidTr="003045CF">
        <w:trPr>
          <w:trHeight w:val="212"/>
        </w:trPr>
        <w:tc>
          <w:tcPr>
            <w:tcW w:w="969" w:type="dxa"/>
          </w:tcPr>
          <w:p w14:paraId="1FF60AAC" w14:textId="2C31DD65" w:rsidR="009B4D77" w:rsidRPr="00664413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54">
              <w:rPr>
                <w:rFonts w:ascii="Times New Roman" w:eastAsia="Calibri" w:hAnsi="Times New Roman" w:cs="Times New Roman"/>
              </w:rPr>
              <w:t>ЛР</w:t>
            </w:r>
            <w:r w:rsidR="008A66FF">
              <w:rPr>
                <w:rFonts w:ascii="Times New Roman" w:eastAsia="Calibri" w:hAnsi="Times New Roman" w:cs="Times New Roman"/>
              </w:rPr>
              <w:t xml:space="preserve"> </w:t>
            </w:r>
            <w:r w:rsidRPr="008A2E54">
              <w:rPr>
                <w:rFonts w:ascii="Times New Roman" w:eastAsia="Calibri" w:hAnsi="Times New Roman" w:cs="Times New Roman"/>
              </w:rPr>
              <w:t xml:space="preserve">4 </w:t>
            </w:r>
          </w:p>
        </w:tc>
        <w:tc>
          <w:tcPr>
            <w:tcW w:w="8279" w:type="dxa"/>
            <w:gridSpan w:val="3"/>
          </w:tcPr>
          <w:p w14:paraId="3D0418AA" w14:textId="6754F826" w:rsidR="009B4D77" w:rsidRPr="002F0EE1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EE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9B4D77" w:rsidRPr="00B36A92" w14:paraId="47D9F5D7" w14:textId="77777777" w:rsidTr="003045CF">
        <w:trPr>
          <w:trHeight w:val="212"/>
        </w:trPr>
        <w:tc>
          <w:tcPr>
            <w:tcW w:w="969" w:type="dxa"/>
          </w:tcPr>
          <w:p w14:paraId="7759B9C6" w14:textId="10073619" w:rsidR="009B4D77" w:rsidRPr="008A2E54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2E54">
              <w:rPr>
                <w:rFonts w:ascii="Times New Roman" w:eastAsia="Calibri" w:hAnsi="Times New Roman" w:cs="Times New Roman"/>
              </w:rPr>
              <w:t>ЛР</w:t>
            </w:r>
            <w:r w:rsidR="008A66FF">
              <w:rPr>
                <w:rFonts w:ascii="Times New Roman" w:eastAsia="Calibri" w:hAnsi="Times New Roman" w:cs="Times New Roman"/>
              </w:rPr>
              <w:t xml:space="preserve"> </w:t>
            </w:r>
            <w:r w:rsidRPr="008A2E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279" w:type="dxa"/>
            <w:gridSpan w:val="3"/>
          </w:tcPr>
          <w:p w14:paraId="4838D897" w14:textId="00C6386F" w:rsidR="009B4D77" w:rsidRPr="002F0EE1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EE1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9B4D77" w:rsidRPr="00B36A92" w14:paraId="0CE37644" w14:textId="77777777" w:rsidTr="003045CF">
        <w:trPr>
          <w:trHeight w:val="212"/>
        </w:trPr>
        <w:tc>
          <w:tcPr>
            <w:tcW w:w="969" w:type="dxa"/>
          </w:tcPr>
          <w:p w14:paraId="4D403DA1" w14:textId="7FB31EB7" w:rsidR="009B4D77" w:rsidRPr="008A2E54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2E54">
              <w:rPr>
                <w:rFonts w:ascii="Times New Roman" w:eastAsia="Calibri" w:hAnsi="Times New Roman" w:cs="Times New Roman"/>
              </w:rPr>
              <w:t>ЛР</w:t>
            </w:r>
            <w:r w:rsidR="008A66FF">
              <w:rPr>
                <w:rFonts w:ascii="Times New Roman" w:eastAsia="Calibri" w:hAnsi="Times New Roman" w:cs="Times New Roman"/>
              </w:rPr>
              <w:t xml:space="preserve"> </w:t>
            </w:r>
            <w:r w:rsidRPr="008A2E5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279" w:type="dxa"/>
            <w:gridSpan w:val="3"/>
          </w:tcPr>
          <w:p w14:paraId="34892880" w14:textId="2F55F166" w:rsidR="009B4D77" w:rsidRPr="002F0EE1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EE1">
              <w:rPr>
                <w:rFonts w:ascii="Times New Roman" w:hAnsi="Times New Roman" w:cs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9B4D77" w:rsidRPr="00B36A92" w14:paraId="1B289655" w14:textId="77777777" w:rsidTr="003045CF">
        <w:trPr>
          <w:trHeight w:val="212"/>
        </w:trPr>
        <w:tc>
          <w:tcPr>
            <w:tcW w:w="969" w:type="dxa"/>
          </w:tcPr>
          <w:p w14:paraId="1D1A9C54" w14:textId="15AE572E" w:rsidR="009B4D77" w:rsidRPr="008A2E54" w:rsidRDefault="009B4D77" w:rsidP="009B4D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2E54">
              <w:rPr>
                <w:rFonts w:ascii="Times New Roman" w:eastAsia="Calibri" w:hAnsi="Times New Roman" w:cs="Times New Roman"/>
              </w:rPr>
              <w:t>ЛР</w:t>
            </w:r>
            <w:r w:rsidR="008A66FF">
              <w:rPr>
                <w:rFonts w:ascii="Times New Roman" w:eastAsia="Calibri" w:hAnsi="Times New Roman" w:cs="Times New Roman"/>
              </w:rPr>
              <w:t xml:space="preserve"> </w:t>
            </w:r>
            <w:r w:rsidRPr="008A2E5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279" w:type="dxa"/>
            <w:gridSpan w:val="3"/>
          </w:tcPr>
          <w:p w14:paraId="20EC0FD8" w14:textId="392FEEE1" w:rsidR="009B4D77" w:rsidRPr="002F0EE1" w:rsidRDefault="009B4D77" w:rsidP="009B4D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EE1">
              <w:rPr>
                <w:rFonts w:ascii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bookmarkEnd w:id="0"/>
    </w:tbl>
    <w:p w14:paraId="44588C9A" w14:textId="77777777" w:rsidR="0079735A" w:rsidRPr="0079735A" w:rsidRDefault="0079735A" w:rsidP="00C107F4">
      <w:pPr>
        <w:suppressAutoHyphens/>
        <w:rPr>
          <w:rFonts w:ascii="Times New Roman" w:hAnsi="Times New Roman"/>
          <w:b/>
        </w:rPr>
      </w:pPr>
    </w:p>
    <w:p w14:paraId="2EB1EE2E" w14:textId="77777777" w:rsidR="003045CF" w:rsidRDefault="003045CF" w:rsidP="00C107F4">
      <w:pPr>
        <w:suppressAutoHyphens/>
        <w:jc w:val="center"/>
        <w:rPr>
          <w:rFonts w:ascii="Times New Roman" w:hAnsi="Times New Roman"/>
          <w:b/>
        </w:rPr>
      </w:pPr>
    </w:p>
    <w:p w14:paraId="7B0B2915" w14:textId="77777777" w:rsidR="003045CF" w:rsidRDefault="003045CF" w:rsidP="00C107F4">
      <w:pPr>
        <w:suppressAutoHyphens/>
        <w:jc w:val="center"/>
        <w:rPr>
          <w:rFonts w:ascii="Times New Roman" w:hAnsi="Times New Roman"/>
          <w:b/>
        </w:rPr>
      </w:pPr>
    </w:p>
    <w:p w14:paraId="76340AAE" w14:textId="77777777" w:rsidR="003045CF" w:rsidRDefault="003045CF" w:rsidP="00C107F4">
      <w:pPr>
        <w:suppressAutoHyphens/>
        <w:jc w:val="center"/>
        <w:rPr>
          <w:rFonts w:ascii="Times New Roman" w:hAnsi="Times New Roman"/>
          <w:b/>
        </w:rPr>
      </w:pPr>
    </w:p>
    <w:p w14:paraId="458A9F62" w14:textId="77777777" w:rsidR="003045CF" w:rsidRDefault="003045CF" w:rsidP="00C107F4">
      <w:pPr>
        <w:suppressAutoHyphens/>
        <w:jc w:val="center"/>
        <w:rPr>
          <w:rFonts w:ascii="Times New Roman" w:hAnsi="Times New Roman"/>
          <w:b/>
        </w:rPr>
      </w:pPr>
    </w:p>
    <w:p w14:paraId="72115B46" w14:textId="77777777" w:rsidR="003045CF" w:rsidRDefault="003045CF" w:rsidP="00C107F4">
      <w:pPr>
        <w:suppressAutoHyphens/>
        <w:jc w:val="center"/>
        <w:rPr>
          <w:rFonts w:ascii="Times New Roman" w:hAnsi="Times New Roman"/>
          <w:b/>
        </w:rPr>
      </w:pPr>
    </w:p>
    <w:p w14:paraId="1EE7831E" w14:textId="77777777" w:rsidR="003045CF" w:rsidRDefault="003045CF" w:rsidP="00C107F4">
      <w:pPr>
        <w:suppressAutoHyphens/>
        <w:jc w:val="center"/>
        <w:rPr>
          <w:rFonts w:ascii="Times New Roman" w:hAnsi="Times New Roman"/>
          <w:b/>
        </w:rPr>
      </w:pPr>
    </w:p>
    <w:p w14:paraId="44588C9C" w14:textId="77777777" w:rsidR="0079735A" w:rsidRPr="00322AAD" w:rsidRDefault="0079735A" w:rsidP="00C107F4">
      <w:pPr>
        <w:suppressAutoHyphens/>
        <w:jc w:val="center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 СТРУКТУРА И СОДЕРЖАНИЕ УЧЕБНОЙ ДИСЦИПЛИНЫ</w:t>
      </w:r>
    </w:p>
    <w:p w14:paraId="44588C9D" w14:textId="77777777" w:rsidR="0079735A" w:rsidRPr="00322AAD" w:rsidRDefault="0079735A" w:rsidP="00C107F4">
      <w:pPr>
        <w:suppressAutoHyphens/>
        <w:ind w:firstLine="709"/>
        <w:jc w:val="both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9735A" w:rsidRPr="00B26BD5" w14:paraId="44588CA0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9E" w14:textId="77777777" w:rsidR="0079735A" w:rsidRPr="00C107F4" w:rsidRDefault="0079735A" w:rsidP="0058265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107F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4588C9F" w14:textId="5581CAA8" w:rsidR="0079735A" w:rsidRPr="00C107F4" w:rsidRDefault="00C107F4" w:rsidP="00D54D92">
            <w:pPr>
              <w:suppressAutoHyphens/>
              <w:ind w:left="16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79735A" w:rsidRPr="00B26BD5" w14:paraId="44588CA3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A1" w14:textId="2DFF7F37" w:rsidR="0079735A" w:rsidRPr="00C107F4" w:rsidRDefault="00C107F4" w:rsidP="0058265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44588CA2" w14:textId="59BE4E1B" w:rsidR="0079735A" w:rsidRPr="00E52972" w:rsidRDefault="00E52972" w:rsidP="00D54D92">
            <w:pPr>
              <w:suppressAutoHyphens/>
              <w:ind w:left="169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972">
              <w:rPr>
                <w:rFonts w:ascii="Times New Roman" w:hAnsi="Times New Roman"/>
                <w:iCs/>
                <w:sz w:val="24"/>
                <w:szCs w:val="24"/>
              </w:rPr>
              <w:t>140</w:t>
            </w:r>
          </w:p>
        </w:tc>
      </w:tr>
      <w:tr w:rsidR="0079735A" w:rsidRPr="00B26BD5" w14:paraId="44588CA5" w14:textId="77777777" w:rsidTr="00582659">
        <w:trPr>
          <w:trHeight w:val="490"/>
        </w:trPr>
        <w:tc>
          <w:tcPr>
            <w:tcW w:w="5000" w:type="pct"/>
            <w:gridSpan w:val="2"/>
            <w:vAlign w:val="center"/>
          </w:tcPr>
          <w:p w14:paraId="44588CA4" w14:textId="77777777" w:rsidR="0079735A" w:rsidRPr="00C107F4" w:rsidRDefault="0079735A" w:rsidP="00D54D92">
            <w:pPr>
              <w:suppressAutoHyphens/>
              <w:ind w:left="169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9735A" w:rsidRPr="00B26BD5" w14:paraId="44588CA8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A6" w14:textId="77777777" w:rsidR="0079735A" w:rsidRPr="00C107F4" w:rsidRDefault="0079735A" w:rsidP="0058265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44588CA7" w14:textId="77777777" w:rsidR="0079735A" w:rsidRPr="00C107F4" w:rsidRDefault="0079735A" w:rsidP="00D54D92">
            <w:pPr>
              <w:suppressAutoHyphens/>
              <w:ind w:left="169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79735A" w:rsidRPr="00B26BD5" w14:paraId="44588CAB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A9" w14:textId="77777777" w:rsidR="0079735A" w:rsidRPr="00C107F4" w:rsidRDefault="0079735A" w:rsidP="0058265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14:paraId="44588CAA" w14:textId="77777777" w:rsidR="0079735A" w:rsidRPr="00C107F4" w:rsidRDefault="0079735A" w:rsidP="00D54D92">
            <w:pPr>
              <w:suppressAutoHyphens/>
              <w:ind w:left="169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79735A" w:rsidRPr="00B26BD5" w14:paraId="44588CAE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AC" w14:textId="77777777" w:rsidR="0079735A" w:rsidRPr="00C107F4" w:rsidRDefault="0079735A" w:rsidP="0058265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107F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44588CAD" w14:textId="77777777" w:rsidR="0079735A" w:rsidRPr="00C107F4" w:rsidRDefault="0079735A" w:rsidP="00D54D92">
            <w:pPr>
              <w:suppressAutoHyphens/>
              <w:ind w:left="169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</w:tr>
      <w:tr w:rsidR="0079735A" w:rsidRPr="00B26BD5" w14:paraId="44588CB4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4588CB2" w14:textId="77777777" w:rsidR="0079735A" w:rsidRPr="00E52972" w:rsidRDefault="0079735A" w:rsidP="0058265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E52972">
              <w:rPr>
                <w:rFonts w:ascii="Times New Roman" w:hAnsi="Times New Roman"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44588CB3" w14:textId="77777777" w:rsidR="0079735A" w:rsidRPr="00C107F4" w:rsidRDefault="0079735A" w:rsidP="00D54D92">
            <w:pPr>
              <w:suppressAutoHyphens/>
              <w:ind w:left="169"/>
              <w:rPr>
                <w:rFonts w:ascii="Times New Roman" w:hAnsi="Times New Roman"/>
                <w:iCs/>
                <w:sz w:val="24"/>
                <w:szCs w:val="24"/>
              </w:rPr>
            </w:pPr>
            <w:r w:rsidRPr="00C107F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E52972" w:rsidRPr="00B26BD5" w14:paraId="4B3E6803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5B28F204" w14:textId="587A2050" w:rsidR="00E52972" w:rsidRPr="00E52972" w:rsidRDefault="00E52972" w:rsidP="00582659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E52972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4CD96682" w14:textId="2BB9A8EC" w:rsidR="00E52972" w:rsidRPr="00C107F4" w:rsidRDefault="00E52972" w:rsidP="00D54D92">
            <w:pPr>
              <w:suppressAutoHyphens/>
              <w:ind w:left="16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D54D92" w:rsidRPr="00B26BD5" w14:paraId="11F9CA96" w14:textId="77777777" w:rsidTr="00582659">
        <w:trPr>
          <w:trHeight w:val="490"/>
        </w:trPr>
        <w:tc>
          <w:tcPr>
            <w:tcW w:w="4073" w:type="pct"/>
            <w:vAlign w:val="center"/>
          </w:tcPr>
          <w:p w14:paraId="404278A4" w14:textId="1A6E2DED" w:rsidR="00D54D92" w:rsidRPr="00C107F4" w:rsidRDefault="00D54D92" w:rsidP="00582659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C107F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</w:t>
            </w:r>
            <w:proofErr w:type="gramStart"/>
            <w:r w:rsidRPr="00C107F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аттестация  </w:t>
            </w:r>
            <w:r w:rsidR="00E52972">
              <w:rPr>
                <w:rFonts w:ascii="Times New Roman" w:hAnsi="Times New Roman"/>
                <w:b/>
                <w:iCs/>
              </w:rPr>
              <w:t>в</w:t>
            </w:r>
            <w:proofErr w:type="gramEnd"/>
            <w:r w:rsidR="00E52972">
              <w:rPr>
                <w:rFonts w:ascii="Times New Roman" w:hAnsi="Times New Roman"/>
                <w:b/>
                <w:iCs/>
              </w:rPr>
              <w:t xml:space="preserve"> форме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107F4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  <w:r w:rsidR="00E52972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C107F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927" w:type="pct"/>
            <w:vAlign w:val="center"/>
          </w:tcPr>
          <w:p w14:paraId="511AF36F" w14:textId="2B11A1ED" w:rsidR="00D54D92" w:rsidRPr="00E52972" w:rsidRDefault="00D54D92" w:rsidP="00D54D92">
            <w:pPr>
              <w:suppressAutoHyphens/>
              <w:ind w:left="16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2972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</w:tbl>
    <w:p w14:paraId="44588CB7" w14:textId="77777777" w:rsidR="00D509C0" w:rsidRDefault="00D509C0"/>
    <w:p w14:paraId="44588CB8" w14:textId="77777777" w:rsidR="0079735A" w:rsidRDefault="0079735A"/>
    <w:p w14:paraId="44588CB9" w14:textId="77777777" w:rsidR="0079735A" w:rsidRDefault="0079735A"/>
    <w:p w14:paraId="44588CBA" w14:textId="77777777" w:rsidR="0079735A" w:rsidRDefault="0079735A"/>
    <w:p w14:paraId="44588CBB" w14:textId="77777777" w:rsidR="0079735A" w:rsidRDefault="0079735A"/>
    <w:p w14:paraId="44588CBC" w14:textId="77777777" w:rsidR="0079735A" w:rsidRDefault="0079735A">
      <w:pPr>
        <w:sectPr w:rsidR="007973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588CBD" w14:textId="77777777" w:rsidR="0079735A" w:rsidRDefault="0079735A" w:rsidP="0079735A">
      <w:pPr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 xml:space="preserve">2.2. Тематический план и содержание учебной дисциплины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485"/>
        <w:gridCol w:w="9054"/>
        <w:gridCol w:w="18"/>
        <w:gridCol w:w="1418"/>
        <w:gridCol w:w="1842"/>
        <w:gridCol w:w="24"/>
      </w:tblGrid>
      <w:tr w:rsidR="0079735A" w:rsidRPr="00B42224" w14:paraId="44588CC2" w14:textId="77777777" w:rsidTr="00141C8F">
        <w:trPr>
          <w:trHeight w:val="20"/>
        </w:trPr>
        <w:tc>
          <w:tcPr>
            <w:tcW w:w="2600" w:type="dxa"/>
          </w:tcPr>
          <w:p w14:paraId="44588CBE" w14:textId="77777777" w:rsidR="0079735A" w:rsidRPr="00B4222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2224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539" w:type="dxa"/>
            <w:gridSpan w:val="2"/>
          </w:tcPr>
          <w:p w14:paraId="44588CBF" w14:textId="6E9302DB" w:rsidR="0079735A" w:rsidRPr="00B42224" w:rsidRDefault="00C107F4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36" w:type="dxa"/>
            <w:gridSpan w:val="2"/>
          </w:tcPr>
          <w:p w14:paraId="6D9F5DF7" w14:textId="77777777" w:rsidR="00C107F4" w:rsidRPr="00B36A92" w:rsidRDefault="00C107F4" w:rsidP="00C107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14:paraId="44588CC0" w14:textId="15E4CD3C" w:rsidR="0079735A" w:rsidRPr="00B42224" w:rsidRDefault="00C107F4" w:rsidP="00C10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1866" w:type="dxa"/>
            <w:gridSpan w:val="2"/>
          </w:tcPr>
          <w:p w14:paraId="44588CC1" w14:textId="54D06EDC" w:rsidR="0079735A" w:rsidRPr="00B42224" w:rsidRDefault="00141C8F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79735A" w:rsidRPr="00B42224" w14:paraId="44588CC7" w14:textId="77777777" w:rsidTr="00141C8F">
        <w:trPr>
          <w:trHeight w:val="20"/>
        </w:trPr>
        <w:tc>
          <w:tcPr>
            <w:tcW w:w="2600" w:type="dxa"/>
          </w:tcPr>
          <w:p w14:paraId="44588CC3" w14:textId="77777777" w:rsidR="0079735A" w:rsidRPr="00B4222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222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39" w:type="dxa"/>
            <w:gridSpan w:val="2"/>
          </w:tcPr>
          <w:p w14:paraId="44588CC4" w14:textId="77777777" w:rsidR="0079735A" w:rsidRPr="00B4222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222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6" w:type="dxa"/>
            <w:gridSpan w:val="2"/>
          </w:tcPr>
          <w:p w14:paraId="44588CC5" w14:textId="77777777" w:rsidR="0079735A" w:rsidRPr="00B4222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2224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66" w:type="dxa"/>
            <w:gridSpan w:val="2"/>
          </w:tcPr>
          <w:p w14:paraId="44588CC6" w14:textId="77777777" w:rsidR="0079735A" w:rsidRPr="00B4222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42224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9735A" w:rsidRPr="00B42224" w14:paraId="44588CD0" w14:textId="77777777" w:rsidTr="00141C8F">
        <w:trPr>
          <w:trHeight w:val="20"/>
        </w:trPr>
        <w:tc>
          <w:tcPr>
            <w:tcW w:w="2600" w:type="dxa"/>
            <w:vMerge w:val="restart"/>
          </w:tcPr>
          <w:p w14:paraId="44588CCA" w14:textId="4F41B179" w:rsidR="0079735A" w:rsidRPr="008A2E54" w:rsidRDefault="0079735A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Тема 1.</w:t>
            </w:r>
          </w:p>
          <w:p w14:paraId="44588CCB" w14:textId="77777777" w:rsidR="0079735A" w:rsidRPr="008A2E54" w:rsidRDefault="0079735A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Электрическое поле</w:t>
            </w:r>
          </w:p>
        </w:tc>
        <w:tc>
          <w:tcPr>
            <w:tcW w:w="9539" w:type="dxa"/>
            <w:gridSpan w:val="2"/>
          </w:tcPr>
          <w:p w14:paraId="44588CCC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  <w:gridSpan w:val="2"/>
          </w:tcPr>
          <w:p w14:paraId="44588CCD" w14:textId="77777777" w:rsidR="0079735A" w:rsidRPr="008A2E54" w:rsidRDefault="005D3620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A2E54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866" w:type="dxa"/>
            <w:gridSpan w:val="2"/>
            <w:vMerge w:val="restart"/>
          </w:tcPr>
          <w:p w14:paraId="18BAD960" w14:textId="77777777" w:rsidR="008A66FF" w:rsidRPr="008A2E54" w:rsidRDefault="008A66FF" w:rsidP="008A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1-ОК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5, 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9, ОК10,</w:t>
            </w:r>
          </w:p>
          <w:p w14:paraId="5331E821" w14:textId="77777777" w:rsidR="008A66FF" w:rsidRPr="00805C21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1.3, 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2.3,</w:t>
            </w:r>
          </w:p>
          <w:p w14:paraId="44588CCF" w14:textId="3CA312EE" w:rsidR="00D54D92" w:rsidRPr="008A2E54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05C21">
              <w:rPr>
                <w:rFonts w:ascii="Times New Roman" w:eastAsia="Calibri" w:hAnsi="Times New Roman" w:cs="Times New Roman"/>
              </w:rPr>
              <w:t>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4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6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13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79735A" w:rsidRPr="00B42224" w14:paraId="44588CD6" w14:textId="77777777" w:rsidTr="00141C8F">
        <w:trPr>
          <w:trHeight w:val="567"/>
        </w:trPr>
        <w:tc>
          <w:tcPr>
            <w:tcW w:w="2600" w:type="dxa"/>
            <w:vMerge/>
          </w:tcPr>
          <w:p w14:paraId="44588CD1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14:paraId="44588CD2" w14:textId="77777777" w:rsidR="0079735A" w:rsidRPr="00805C21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CD3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Понятие о формах материи: вещество и поле. Элементарные частицы и их электромагнитное поле. Основные свойства и характеристики электрического поля. Проводники и диэлектрики.</w:t>
            </w:r>
          </w:p>
        </w:tc>
        <w:tc>
          <w:tcPr>
            <w:tcW w:w="1436" w:type="dxa"/>
            <w:gridSpan w:val="2"/>
            <w:vMerge w:val="restart"/>
          </w:tcPr>
          <w:p w14:paraId="44588CD4" w14:textId="3DE5BC1D" w:rsidR="0079735A" w:rsidRPr="00141C8F" w:rsidRDefault="00404081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41C8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66" w:type="dxa"/>
            <w:gridSpan w:val="2"/>
            <w:vMerge/>
          </w:tcPr>
          <w:p w14:paraId="44588CD5" w14:textId="77777777" w:rsidR="0079735A" w:rsidRPr="008A2E54" w:rsidRDefault="0079735A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9735A" w:rsidRPr="00B42224" w14:paraId="44588CDD" w14:textId="77777777" w:rsidTr="00141C8F">
        <w:trPr>
          <w:trHeight w:val="20"/>
        </w:trPr>
        <w:tc>
          <w:tcPr>
            <w:tcW w:w="2600" w:type="dxa"/>
            <w:vMerge/>
          </w:tcPr>
          <w:p w14:paraId="44588CD7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14:paraId="44588CD8" w14:textId="77777777" w:rsidR="0079735A" w:rsidRPr="00805C21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CD9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>Конденсаторы.</w:t>
            </w:r>
          </w:p>
          <w:p w14:paraId="44588CDA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Электрическая емкость, конденсаторы и емкостные элементы. Соединение конденсаторов.</w:t>
            </w:r>
          </w:p>
        </w:tc>
        <w:tc>
          <w:tcPr>
            <w:tcW w:w="1436" w:type="dxa"/>
            <w:gridSpan w:val="2"/>
            <w:vMerge/>
          </w:tcPr>
          <w:p w14:paraId="44588CDB" w14:textId="77777777" w:rsidR="0079735A" w:rsidRPr="008A2E54" w:rsidRDefault="0079735A" w:rsidP="00582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66" w:type="dxa"/>
            <w:gridSpan w:val="2"/>
            <w:vMerge/>
          </w:tcPr>
          <w:p w14:paraId="44588CDC" w14:textId="77777777" w:rsidR="0079735A" w:rsidRPr="008A2E54" w:rsidRDefault="0079735A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4D92" w:rsidRPr="00B42224" w14:paraId="44588CE2" w14:textId="77777777" w:rsidTr="00141C8F">
        <w:trPr>
          <w:trHeight w:val="20"/>
        </w:trPr>
        <w:tc>
          <w:tcPr>
            <w:tcW w:w="2600" w:type="dxa"/>
            <w:vMerge/>
          </w:tcPr>
          <w:p w14:paraId="44588CDE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39" w:type="dxa"/>
            <w:gridSpan w:val="2"/>
          </w:tcPr>
          <w:p w14:paraId="44588CDF" w14:textId="7E5E461E" w:rsidR="00D54D92" w:rsidRPr="00141C8F" w:rsidRDefault="003F5ED4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1C8F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</w:p>
        </w:tc>
        <w:tc>
          <w:tcPr>
            <w:tcW w:w="1436" w:type="dxa"/>
            <w:gridSpan w:val="2"/>
            <w:vMerge w:val="restart"/>
          </w:tcPr>
          <w:p w14:paraId="44588CE0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A2E54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66" w:type="dxa"/>
            <w:gridSpan w:val="2"/>
            <w:vMerge/>
          </w:tcPr>
          <w:p w14:paraId="44588CE1" w14:textId="77777777" w:rsidR="00D54D92" w:rsidRPr="008A2E54" w:rsidRDefault="00D54D92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4D92" w:rsidRPr="00B42224" w14:paraId="44588CE8" w14:textId="77777777" w:rsidTr="00141C8F">
        <w:trPr>
          <w:trHeight w:val="20"/>
        </w:trPr>
        <w:tc>
          <w:tcPr>
            <w:tcW w:w="2600" w:type="dxa"/>
            <w:vMerge/>
          </w:tcPr>
          <w:p w14:paraId="44588CE3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14:paraId="44588CE4" w14:textId="77777777" w:rsidR="00D54D92" w:rsidRPr="00805C21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CE5" w14:textId="732BEE59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>Практическое занятие 1. Расчет</w:t>
            </w:r>
            <w:r w:rsidRPr="008A2E54">
              <w:rPr>
                <w:rFonts w:ascii="Times New Roman" w:hAnsi="Times New Roman" w:cs="Times New Roman"/>
              </w:rPr>
              <w:t xml:space="preserve"> параметров электрического поля</w:t>
            </w:r>
          </w:p>
        </w:tc>
        <w:tc>
          <w:tcPr>
            <w:tcW w:w="1436" w:type="dxa"/>
            <w:gridSpan w:val="2"/>
            <w:vMerge/>
          </w:tcPr>
          <w:p w14:paraId="44588CE6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66" w:type="dxa"/>
            <w:gridSpan w:val="2"/>
            <w:vMerge/>
          </w:tcPr>
          <w:p w14:paraId="44588CE7" w14:textId="77777777" w:rsidR="00D54D92" w:rsidRPr="008A2E54" w:rsidRDefault="00D54D92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4D92" w:rsidRPr="00B42224" w14:paraId="44588CEE" w14:textId="77777777" w:rsidTr="00141C8F">
        <w:trPr>
          <w:trHeight w:val="20"/>
        </w:trPr>
        <w:tc>
          <w:tcPr>
            <w:tcW w:w="2600" w:type="dxa"/>
            <w:vMerge/>
          </w:tcPr>
          <w:p w14:paraId="44588CE9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5" w:type="dxa"/>
          </w:tcPr>
          <w:p w14:paraId="44588CEA" w14:textId="77777777" w:rsidR="00D54D92" w:rsidRPr="00805C21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CEB" w14:textId="5858C98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>Практическое занятие 2. Расчет электрических цепей при последовательном, параллельном и смешанном соединении конденсаторов.</w:t>
            </w:r>
          </w:p>
        </w:tc>
        <w:tc>
          <w:tcPr>
            <w:tcW w:w="1436" w:type="dxa"/>
            <w:gridSpan w:val="2"/>
            <w:vMerge/>
          </w:tcPr>
          <w:p w14:paraId="44588CEC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66" w:type="dxa"/>
            <w:gridSpan w:val="2"/>
            <w:vMerge/>
          </w:tcPr>
          <w:p w14:paraId="44588CED" w14:textId="77777777" w:rsidR="00D54D92" w:rsidRPr="008A2E54" w:rsidRDefault="00D54D92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4D92" w:rsidRPr="00B42224" w14:paraId="44588CF5" w14:textId="77777777" w:rsidTr="00141C8F">
        <w:trPr>
          <w:trHeight w:val="20"/>
        </w:trPr>
        <w:tc>
          <w:tcPr>
            <w:tcW w:w="2600" w:type="dxa"/>
            <w:vMerge w:val="restart"/>
          </w:tcPr>
          <w:p w14:paraId="44588CEF" w14:textId="569F3AE9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Тема 2.</w:t>
            </w:r>
          </w:p>
          <w:p w14:paraId="44588CF0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Электрические цепи постоянного тока</w:t>
            </w:r>
          </w:p>
        </w:tc>
        <w:tc>
          <w:tcPr>
            <w:tcW w:w="9539" w:type="dxa"/>
            <w:gridSpan w:val="2"/>
          </w:tcPr>
          <w:p w14:paraId="44588CF1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  <w:gridSpan w:val="2"/>
          </w:tcPr>
          <w:p w14:paraId="44588CF2" w14:textId="3F49DAC0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A2E54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805C21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1866" w:type="dxa"/>
            <w:gridSpan w:val="2"/>
            <w:vMerge w:val="restart"/>
          </w:tcPr>
          <w:p w14:paraId="1B61ABA4" w14:textId="77777777" w:rsidR="008A66FF" w:rsidRPr="008A2E54" w:rsidRDefault="008A66FF" w:rsidP="008A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1-ОК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5, 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9, ОК10,</w:t>
            </w:r>
          </w:p>
          <w:p w14:paraId="0D027C50" w14:textId="77777777" w:rsidR="008A66FF" w:rsidRPr="00805C21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1.3, 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2.3,</w:t>
            </w:r>
          </w:p>
          <w:p w14:paraId="44588CF4" w14:textId="3367B259" w:rsidR="00D54D92" w:rsidRPr="008A2E54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05C21">
              <w:rPr>
                <w:rFonts w:ascii="Times New Roman" w:eastAsia="Calibri" w:hAnsi="Times New Roman" w:cs="Times New Roman"/>
              </w:rPr>
              <w:t>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4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6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13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D54D92" w:rsidRPr="00B42224" w14:paraId="44588CFB" w14:textId="77777777" w:rsidTr="00141C8F">
        <w:trPr>
          <w:trHeight w:val="617"/>
        </w:trPr>
        <w:tc>
          <w:tcPr>
            <w:tcW w:w="2600" w:type="dxa"/>
            <w:vMerge/>
          </w:tcPr>
          <w:p w14:paraId="44588CF6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CF7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C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4" w:type="dxa"/>
          </w:tcPr>
          <w:p w14:paraId="44588CF8" w14:textId="77777777" w:rsidR="00D54D92" w:rsidRPr="00D54D92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54D92">
              <w:rPr>
                <w:rFonts w:ascii="Times New Roman" w:hAnsi="Times New Roman" w:cs="Times New Roman"/>
              </w:rPr>
              <w:t>Простые и сложные цепи постоянного тока. Элементы электрической цепи, Электрические схемы. Режимы работы электрической цепи</w:t>
            </w:r>
          </w:p>
        </w:tc>
        <w:tc>
          <w:tcPr>
            <w:tcW w:w="1436" w:type="dxa"/>
            <w:gridSpan w:val="2"/>
            <w:vMerge w:val="restart"/>
          </w:tcPr>
          <w:p w14:paraId="77D8F033" w14:textId="77777777" w:rsidR="00404081" w:rsidRDefault="0040408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4588CF9" w14:textId="316E845F" w:rsidR="00D54D92" w:rsidRPr="00D54D92" w:rsidRDefault="0040408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866" w:type="dxa"/>
            <w:gridSpan w:val="2"/>
            <w:vMerge/>
          </w:tcPr>
          <w:p w14:paraId="44588CFA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01" w14:textId="77777777" w:rsidTr="00141C8F">
        <w:trPr>
          <w:trHeight w:val="812"/>
        </w:trPr>
        <w:tc>
          <w:tcPr>
            <w:tcW w:w="2600" w:type="dxa"/>
            <w:vMerge/>
          </w:tcPr>
          <w:p w14:paraId="44588CFC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CFD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C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4" w:type="dxa"/>
          </w:tcPr>
          <w:p w14:paraId="44588CFE" w14:textId="77777777" w:rsidR="00D54D92" w:rsidRPr="00D54D92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4D92">
              <w:rPr>
                <w:rFonts w:ascii="Times New Roman" w:hAnsi="Times New Roman" w:cs="Times New Roman"/>
              </w:rPr>
              <w:t>Основные законы электрических цепей. Законы Ома для участка цепи и для полной цепи. Закон Джоуля-Ленца. Законы Кирхгофа. Методы расчета электрических цепей. Четырехполюсники.</w:t>
            </w:r>
          </w:p>
        </w:tc>
        <w:tc>
          <w:tcPr>
            <w:tcW w:w="1436" w:type="dxa"/>
            <w:gridSpan w:val="2"/>
            <w:vMerge/>
          </w:tcPr>
          <w:p w14:paraId="44588CFF" w14:textId="77777777" w:rsidR="00D54D92" w:rsidRPr="00E0076B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00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07" w14:textId="77777777" w:rsidTr="00141C8F">
        <w:trPr>
          <w:trHeight w:val="283"/>
        </w:trPr>
        <w:tc>
          <w:tcPr>
            <w:tcW w:w="2600" w:type="dxa"/>
            <w:vMerge/>
          </w:tcPr>
          <w:p w14:paraId="44588D02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03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C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4" w:type="dxa"/>
          </w:tcPr>
          <w:p w14:paraId="44588D04" w14:textId="77777777" w:rsidR="00D54D92" w:rsidRPr="00D54D92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D54D9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36" w:type="dxa"/>
            <w:gridSpan w:val="2"/>
            <w:vMerge/>
          </w:tcPr>
          <w:p w14:paraId="44588D05" w14:textId="77777777" w:rsidR="00D54D92" w:rsidRPr="00E0076B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06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0C" w14:textId="77777777" w:rsidTr="00141C8F">
        <w:trPr>
          <w:trHeight w:val="20"/>
        </w:trPr>
        <w:tc>
          <w:tcPr>
            <w:tcW w:w="2600" w:type="dxa"/>
            <w:vMerge/>
          </w:tcPr>
          <w:p w14:paraId="44588D08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9" w:type="dxa"/>
            <w:gridSpan w:val="2"/>
          </w:tcPr>
          <w:p w14:paraId="44588D09" w14:textId="1371E1C9" w:rsidR="00D54D92" w:rsidRPr="00141C8F" w:rsidRDefault="003F5ED4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1C8F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</w:p>
        </w:tc>
        <w:tc>
          <w:tcPr>
            <w:tcW w:w="1436" w:type="dxa"/>
            <w:gridSpan w:val="2"/>
          </w:tcPr>
          <w:p w14:paraId="44588D0A" w14:textId="4409BE44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1866" w:type="dxa"/>
            <w:gridSpan w:val="2"/>
            <w:vMerge/>
          </w:tcPr>
          <w:p w14:paraId="44588D0B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12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0D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0E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2"/>
          </w:tcPr>
          <w:p w14:paraId="44588D0F" w14:textId="7E243C26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</w:rPr>
              <w:t xml:space="preserve">Лабораторное занятие 1. Тренировочные упражнения в сборке электрических схем. </w:t>
            </w:r>
            <w:r w:rsidRPr="008A2E54">
              <w:rPr>
                <w:rFonts w:ascii="Times New Roman" w:hAnsi="Times New Roman" w:cs="Times New Roman"/>
                <w:color w:val="000000"/>
              </w:rPr>
              <w:t xml:space="preserve">Использование цветовой кодировки для определения значения сопротивлений. </w:t>
            </w:r>
            <w:r w:rsidRPr="008A2E54">
              <w:rPr>
                <w:rFonts w:ascii="Times New Roman" w:hAnsi="Times New Roman" w:cs="Times New Roman"/>
              </w:rPr>
              <w:t>Выбор электроизмерительной аппаратуры для заданных условий работы.</w:t>
            </w:r>
          </w:p>
        </w:tc>
        <w:tc>
          <w:tcPr>
            <w:tcW w:w="1418" w:type="dxa"/>
            <w:vMerge w:val="restart"/>
          </w:tcPr>
          <w:p w14:paraId="44588D10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vMerge w:val="restart"/>
          </w:tcPr>
          <w:p w14:paraId="44588D11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18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13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14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2"/>
          </w:tcPr>
          <w:p w14:paraId="44588D15" w14:textId="5C282E90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Лабораторное занятие 2. Исследование режимов работы в электрических цепях.</w:t>
            </w:r>
          </w:p>
        </w:tc>
        <w:tc>
          <w:tcPr>
            <w:tcW w:w="1418" w:type="dxa"/>
            <w:vMerge/>
          </w:tcPr>
          <w:p w14:paraId="44588D16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vMerge/>
          </w:tcPr>
          <w:p w14:paraId="44588D17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1E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19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1A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2"/>
          </w:tcPr>
          <w:p w14:paraId="44588D1B" w14:textId="289F437F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Лабораторное занятие 3. Неразветвленная цепь постоянного тока, построение потенциальной диаграммы.</w:t>
            </w:r>
          </w:p>
        </w:tc>
        <w:tc>
          <w:tcPr>
            <w:tcW w:w="1418" w:type="dxa"/>
            <w:vMerge/>
          </w:tcPr>
          <w:p w14:paraId="44588D1C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vMerge/>
          </w:tcPr>
          <w:p w14:paraId="44588D1D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24" w14:textId="77777777" w:rsidTr="00141C8F">
        <w:trPr>
          <w:gridAfter w:val="1"/>
          <w:wAfter w:w="24" w:type="dxa"/>
          <w:trHeight w:val="510"/>
        </w:trPr>
        <w:tc>
          <w:tcPr>
            <w:tcW w:w="2600" w:type="dxa"/>
            <w:vMerge/>
          </w:tcPr>
          <w:p w14:paraId="44588D1F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20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gridSpan w:val="2"/>
          </w:tcPr>
          <w:p w14:paraId="44588D21" w14:textId="7845B149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Лабораторное занятие 4. Последовательное соединение сопротивлений. Построение ВАХ</w:t>
            </w:r>
          </w:p>
        </w:tc>
        <w:tc>
          <w:tcPr>
            <w:tcW w:w="1418" w:type="dxa"/>
            <w:vMerge/>
          </w:tcPr>
          <w:p w14:paraId="44588D22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vMerge/>
          </w:tcPr>
          <w:p w14:paraId="44588D23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2A" w14:textId="77777777" w:rsidTr="00141C8F">
        <w:trPr>
          <w:gridAfter w:val="1"/>
          <w:wAfter w:w="24" w:type="dxa"/>
          <w:trHeight w:val="457"/>
        </w:trPr>
        <w:tc>
          <w:tcPr>
            <w:tcW w:w="2600" w:type="dxa"/>
            <w:vMerge/>
          </w:tcPr>
          <w:p w14:paraId="44588D25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26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gridSpan w:val="2"/>
          </w:tcPr>
          <w:p w14:paraId="44588D27" w14:textId="4801051C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Лабораторное занятие 5. Параллельное соединение сопротивлений. Построение ВАХ</w:t>
            </w:r>
          </w:p>
        </w:tc>
        <w:tc>
          <w:tcPr>
            <w:tcW w:w="1418" w:type="dxa"/>
            <w:vMerge/>
          </w:tcPr>
          <w:p w14:paraId="44588D28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vMerge/>
          </w:tcPr>
          <w:p w14:paraId="44588D29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30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2B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2C" w14:textId="77777777" w:rsidR="00D54D92" w:rsidRPr="00805C21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gridSpan w:val="2"/>
          </w:tcPr>
          <w:p w14:paraId="44588D2D" w14:textId="03F867D4" w:rsidR="00D54D92" w:rsidRPr="008A2E54" w:rsidRDefault="00D54D92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Лабораторное занятие</w:t>
            </w:r>
            <w:r w:rsidR="008A2E54" w:rsidRPr="008A2E54">
              <w:rPr>
                <w:rFonts w:ascii="Times New Roman" w:hAnsi="Times New Roman" w:cs="Times New Roman"/>
              </w:rPr>
              <w:t xml:space="preserve"> </w:t>
            </w:r>
            <w:r w:rsidRPr="008A2E54">
              <w:rPr>
                <w:rFonts w:ascii="Times New Roman" w:hAnsi="Times New Roman" w:cs="Times New Roman"/>
              </w:rPr>
              <w:t>6. Смешанное соединение сопротивлений. Построение ВАХ.</w:t>
            </w:r>
          </w:p>
        </w:tc>
        <w:tc>
          <w:tcPr>
            <w:tcW w:w="1418" w:type="dxa"/>
            <w:vMerge/>
          </w:tcPr>
          <w:p w14:paraId="44588D2E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  <w:vMerge/>
          </w:tcPr>
          <w:p w14:paraId="44588D2F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3B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36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37" w14:textId="0702D814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gridSpan w:val="2"/>
          </w:tcPr>
          <w:p w14:paraId="44588D38" w14:textId="59BD0B32" w:rsidR="00D54D92" w:rsidRPr="008A2E54" w:rsidRDefault="008A2E54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hAnsi="Times New Roman" w:cs="Times New Roman"/>
              </w:rPr>
              <w:t>Расчет  параметров электрической цепи.</w:t>
            </w:r>
          </w:p>
        </w:tc>
        <w:tc>
          <w:tcPr>
            <w:tcW w:w="1418" w:type="dxa"/>
            <w:vMerge/>
          </w:tcPr>
          <w:p w14:paraId="44588D39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3A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41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3C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3D" w14:textId="07AEC4AE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gridSpan w:val="2"/>
          </w:tcPr>
          <w:p w14:paraId="44588D3E" w14:textId="4001E8C9" w:rsidR="00D54D92" w:rsidRPr="008A2E54" w:rsidRDefault="008A2E54" w:rsidP="00805C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hAnsi="Times New Roman" w:cs="Times New Roman"/>
              </w:rPr>
              <w:t xml:space="preserve">Анализ режимов работы источника и потребителя </w:t>
            </w:r>
          </w:p>
        </w:tc>
        <w:tc>
          <w:tcPr>
            <w:tcW w:w="1418" w:type="dxa"/>
            <w:vMerge/>
          </w:tcPr>
          <w:p w14:paraId="44588D3F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40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47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42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43" w14:textId="066FEDE3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gridSpan w:val="2"/>
          </w:tcPr>
          <w:p w14:paraId="44588D44" w14:textId="4818542F" w:rsidR="00D54D92" w:rsidRPr="008A2E54" w:rsidRDefault="008A2E54" w:rsidP="00D54D9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hAnsi="Times New Roman" w:cs="Times New Roman"/>
                <w:bCs/>
              </w:rPr>
              <w:t>Расчет и построение  потенциальной диаграммы</w:t>
            </w:r>
          </w:p>
        </w:tc>
        <w:tc>
          <w:tcPr>
            <w:tcW w:w="1418" w:type="dxa"/>
            <w:vMerge/>
          </w:tcPr>
          <w:p w14:paraId="44588D45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46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4D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48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49" w14:textId="19361E61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gridSpan w:val="2"/>
          </w:tcPr>
          <w:p w14:paraId="44588D4A" w14:textId="632D826F" w:rsidR="00D54D92" w:rsidRPr="008A2E54" w:rsidRDefault="008A2E54" w:rsidP="00D54D9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hAnsi="Times New Roman" w:cs="Times New Roman"/>
                <w:bCs/>
              </w:rPr>
              <w:t>Расчет</w:t>
            </w:r>
            <w:r w:rsidR="00D54D92" w:rsidRPr="008A2E54">
              <w:rPr>
                <w:rFonts w:ascii="Times New Roman" w:hAnsi="Times New Roman" w:cs="Times New Roman"/>
                <w:color w:val="000000"/>
              </w:rPr>
              <w:t xml:space="preserve"> электрической цепи с последовательным соединением приёмников электрической энергии.</w:t>
            </w:r>
          </w:p>
        </w:tc>
        <w:tc>
          <w:tcPr>
            <w:tcW w:w="1418" w:type="dxa"/>
            <w:vMerge/>
          </w:tcPr>
          <w:p w14:paraId="44588D4B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4C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53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4E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4F" w14:textId="3247F2D1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gridSpan w:val="2"/>
          </w:tcPr>
          <w:p w14:paraId="44588D50" w14:textId="5779F408" w:rsidR="00D54D92" w:rsidRPr="008A2E54" w:rsidRDefault="008A2E54" w:rsidP="00D54D9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hAnsi="Times New Roman" w:cs="Times New Roman"/>
                <w:bCs/>
              </w:rPr>
              <w:t>Расчет</w:t>
            </w:r>
            <w:r w:rsidR="00D54D92" w:rsidRPr="008A2E54">
              <w:rPr>
                <w:rFonts w:ascii="Times New Roman" w:hAnsi="Times New Roman" w:cs="Times New Roman"/>
                <w:color w:val="000000"/>
              </w:rPr>
              <w:t xml:space="preserve"> электрической цепи с параллельным соединением приёмников электрической энергии.</w:t>
            </w:r>
          </w:p>
        </w:tc>
        <w:tc>
          <w:tcPr>
            <w:tcW w:w="1418" w:type="dxa"/>
            <w:vMerge/>
          </w:tcPr>
          <w:p w14:paraId="44588D51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52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59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54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55" w14:textId="094AD8F7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  <w:gridSpan w:val="2"/>
          </w:tcPr>
          <w:p w14:paraId="44588D56" w14:textId="2CB27FD0" w:rsidR="00D54D92" w:rsidRPr="008A2E54" w:rsidRDefault="008A2E54" w:rsidP="00D54D9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eastAsia="Times New Roman" w:hAnsi="Times New Roman" w:cs="Times New Roman"/>
              </w:rPr>
              <w:t>Расчёт электрических цепей методом свертывания схем</w:t>
            </w:r>
          </w:p>
        </w:tc>
        <w:tc>
          <w:tcPr>
            <w:tcW w:w="1418" w:type="dxa"/>
            <w:vMerge/>
          </w:tcPr>
          <w:p w14:paraId="44588D57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58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5F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5A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5B" w14:textId="40BCB776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  <w:gridSpan w:val="2"/>
          </w:tcPr>
          <w:p w14:paraId="44588D5C" w14:textId="5D8D9C69" w:rsidR="00D54D92" w:rsidRPr="008A2E54" w:rsidRDefault="008A2E54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eastAsia="Times New Roman" w:hAnsi="Times New Roman" w:cs="Times New Roman"/>
              </w:rPr>
              <w:t>Расчёт электрических цепей методом преобразований.</w:t>
            </w:r>
          </w:p>
        </w:tc>
        <w:tc>
          <w:tcPr>
            <w:tcW w:w="1418" w:type="dxa"/>
            <w:vMerge/>
          </w:tcPr>
          <w:p w14:paraId="44588D5D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5E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65" w14:textId="77777777" w:rsidTr="00141C8F">
        <w:trPr>
          <w:gridAfter w:val="1"/>
          <w:wAfter w:w="24" w:type="dxa"/>
          <w:trHeight w:val="174"/>
        </w:trPr>
        <w:tc>
          <w:tcPr>
            <w:tcW w:w="2600" w:type="dxa"/>
            <w:vMerge/>
          </w:tcPr>
          <w:p w14:paraId="44588D60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61" w14:textId="26F84F4C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  <w:gridSpan w:val="2"/>
          </w:tcPr>
          <w:p w14:paraId="44588D62" w14:textId="20B9D700" w:rsidR="00D54D92" w:rsidRPr="008A2E54" w:rsidRDefault="008A2E54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eastAsia="Times New Roman" w:hAnsi="Times New Roman" w:cs="Times New Roman"/>
              </w:rPr>
              <w:t>Расчёт электрических цепей методом узловых напряжений.</w:t>
            </w:r>
          </w:p>
        </w:tc>
        <w:tc>
          <w:tcPr>
            <w:tcW w:w="1418" w:type="dxa"/>
            <w:vMerge/>
          </w:tcPr>
          <w:p w14:paraId="44588D63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64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6B" w14:textId="77777777" w:rsidTr="00141C8F">
        <w:trPr>
          <w:gridAfter w:val="1"/>
          <w:wAfter w:w="24" w:type="dxa"/>
          <w:trHeight w:val="20"/>
        </w:trPr>
        <w:tc>
          <w:tcPr>
            <w:tcW w:w="2600" w:type="dxa"/>
            <w:vMerge/>
          </w:tcPr>
          <w:p w14:paraId="44588D66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67" w14:textId="0820C0B7" w:rsidR="00D54D92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  <w:gridSpan w:val="2"/>
          </w:tcPr>
          <w:p w14:paraId="44588D68" w14:textId="58312C50" w:rsidR="00D54D92" w:rsidRPr="008A2E54" w:rsidRDefault="008A2E54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Pr="008A2E54">
              <w:rPr>
                <w:rFonts w:ascii="Times New Roman" w:hAnsi="Times New Roman" w:cs="Times New Roman"/>
                <w:bCs/>
              </w:rPr>
              <w:t xml:space="preserve">. </w:t>
            </w:r>
            <w:r w:rsidR="00D54D92" w:rsidRPr="008A2E54">
              <w:rPr>
                <w:rFonts w:ascii="Times New Roman" w:eastAsia="Times New Roman" w:hAnsi="Times New Roman" w:cs="Times New Roman"/>
              </w:rPr>
              <w:t>Расчёт электрических цепей методом узловых и контурных уравнений</w:t>
            </w:r>
          </w:p>
        </w:tc>
        <w:tc>
          <w:tcPr>
            <w:tcW w:w="1418" w:type="dxa"/>
            <w:vMerge/>
          </w:tcPr>
          <w:p w14:paraId="44588D69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842" w:type="dxa"/>
            <w:vMerge/>
          </w:tcPr>
          <w:p w14:paraId="44588D6A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54D92" w:rsidRPr="00B42224" w14:paraId="44588D71" w14:textId="77777777" w:rsidTr="00141C8F">
        <w:trPr>
          <w:trHeight w:val="20"/>
        </w:trPr>
        <w:tc>
          <w:tcPr>
            <w:tcW w:w="2600" w:type="dxa"/>
            <w:vMerge/>
          </w:tcPr>
          <w:p w14:paraId="44588D6C" w14:textId="77777777" w:rsidR="00D54D92" w:rsidRPr="00E0076B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9" w:type="dxa"/>
            <w:gridSpan w:val="2"/>
          </w:tcPr>
          <w:p w14:paraId="44588D6D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14:paraId="44588D6E" w14:textId="77777777" w:rsidR="00D54D92" w:rsidRPr="008A2E54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</w:rPr>
              <w:t xml:space="preserve">Составление электронной презентации по теме: «Разработка таблицы </w:t>
            </w:r>
            <w:r w:rsidRPr="008A2E54">
              <w:rPr>
                <w:rFonts w:ascii="Times New Roman" w:hAnsi="Times New Roman" w:cs="Times New Roman"/>
                <w:color w:val="000000"/>
              </w:rPr>
              <w:t>цветовой кодировки для определения значения сопротивлений»</w:t>
            </w:r>
          </w:p>
        </w:tc>
        <w:tc>
          <w:tcPr>
            <w:tcW w:w="1436" w:type="dxa"/>
            <w:gridSpan w:val="2"/>
          </w:tcPr>
          <w:p w14:paraId="44588D6F" w14:textId="77777777" w:rsidR="00D54D92" w:rsidRPr="00805C21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05C21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1866" w:type="dxa"/>
            <w:gridSpan w:val="2"/>
          </w:tcPr>
          <w:p w14:paraId="44588D70" w14:textId="77777777" w:rsidR="00D54D92" w:rsidRPr="00805C21" w:rsidRDefault="00D54D92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79" w14:textId="77777777" w:rsidTr="00141C8F">
        <w:trPr>
          <w:trHeight w:val="20"/>
        </w:trPr>
        <w:tc>
          <w:tcPr>
            <w:tcW w:w="2600" w:type="dxa"/>
            <w:vMerge w:val="restart"/>
          </w:tcPr>
          <w:p w14:paraId="44588D74" w14:textId="7A8E7A24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2E54">
              <w:rPr>
                <w:rStyle w:val="FontStyle31"/>
                <w:rFonts w:cs="Times New Roman"/>
                <w:bCs/>
                <w:sz w:val="22"/>
              </w:rPr>
              <w:t>Тема 3</w:t>
            </w:r>
            <w:r w:rsidRPr="008A2E54">
              <w:rPr>
                <w:rStyle w:val="FontStyle31"/>
                <w:rFonts w:cs="Times New Roman"/>
                <w:b w:val="0"/>
                <w:sz w:val="22"/>
              </w:rPr>
              <w:t xml:space="preserve"> </w:t>
            </w:r>
            <w:r w:rsidRPr="008A2E54">
              <w:rPr>
                <w:rFonts w:ascii="Times New Roman" w:hAnsi="Times New Roman" w:cs="Times New Roman"/>
                <w:b/>
              </w:rPr>
              <w:t>Электромагнетизм</w:t>
            </w:r>
          </w:p>
        </w:tc>
        <w:tc>
          <w:tcPr>
            <w:tcW w:w="9539" w:type="dxa"/>
            <w:gridSpan w:val="2"/>
          </w:tcPr>
          <w:p w14:paraId="44588D75" w14:textId="77777777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A2E5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  <w:gridSpan w:val="2"/>
          </w:tcPr>
          <w:p w14:paraId="44588D76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5C21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1866" w:type="dxa"/>
            <w:gridSpan w:val="2"/>
            <w:vMerge w:val="restart"/>
          </w:tcPr>
          <w:p w14:paraId="78CCE270" w14:textId="77777777" w:rsidR="008A66FF" w:rsidRPr="008A2E54" w:rsidRDefault="008A66FF" w:rsidP="008A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1-ОК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5, 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9, ОК10,</w:t>
            </w:r>
          </w:p>
          <w:p w14:paraId="6717CAFC" w14:textId="77777777" w:rsidR="008A66FF" w:rsidRPr="00805C21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1.3, 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2.3,</w:t>
            </w:r>
          </w:p>
          <w:p w14:paraId="44588D78" w14:textId="16D31FC2" w:rsidR="00805C21" w:rsidRPr="00805C21" w:rsidRDefault="008A66FF" w:rsidP="008A66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5C21">
              <w:rPr>
                <w:rFonts w:ascii="Times New Roman" w:eastAsia="Calibri" w:hAnsi="Times New Roman" w:cs="Times New Roman"/>
              </w:rPr>
              <w:t>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4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6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13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05C21" w:rsidRPr="00B42224" w14:paraId="44588D7F" w14:textId="77777777" w:rsidTr="00141C8F">
        <w:trPr>
          <w:trHeight w:val="20"/>
        </w:trPr>
        <w:tc>
          <w:tcPr>
            <w:tcW w:w="2600" w:type="dxa"/>
            <w:vMerge/>
          </w:tcPr>
          <w:p w14:paraId="44588D7A" w14:textId="77777777" w:rsidR="00805C21" w:rsidRPr="00E0076B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7B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D7C" w14:textId="77777777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</w:rPr>
              <w:t xml:space="preserve">Основные понятия о магнитном поле. </w:t>
            </w:r>
          </w:p>
        </w:tc>
        <w:tc>
          <w:tcPr>
            <w:tcW w:w="1436" w:type="dxa"/>
            <w:gridSpan w:val="2"/>
            <w:vMerge w:val="restart"/>
          </w:tcPr>
          <w:p w14:paraId="44588D7D" w14:textId="3E0E58F1" w:rsidR="00805C21" w:rsidRPr="00805C21" w:rsidRDefault="003F5ED4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866" w:type="dxa"/>
            <w:gridSpan w:val="2"/>
            <w:vMerge/>
          </w:tcPr>
          <w:p w14:paraId="44588D7E" w14:textId="77777777" w:rsidR="00805C21" w:rsidRPr="00805C21" w:rsidRDefault="00805C21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85" w14:textId="77777777" w:rsidTr="00141C8F">
        <w:trPr>
          <w:trHeight w:val="20"/>
        </w:trPr>
        <w:tc>
          <w:tcPr>
            <w:tcW w:w="2600" w:type="dxa"/>
            <w:vMerge/>
          </w:tcPr>
          <w:p w14:paraId="44588D80" w14:textId="77777777" w:rsidR="00805C21" w:rsidRPr="00E0076B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81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D82" w14:textId="77777777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Магнитные цепи. Расчет магнитных цепей.</w:t>
            </w:r>
          </w:p>
        </w:tc>
        <w:tc>
          <w:tcPr>
            <w:tcW w:w="1436" w:type="dxa"/>
            <w:gridSpan w:val="2"/>
            <w:vMerge/>
          </w:tcPr>
          <w:p w14:paraId="44588D83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gridSpan w:val="2"/>
            <w:vMerge/>
          </w:tcPr>
          <w:p w14:paraId="44588D84" w14:textId="77777777" w:rsidR="00805C21" w:rsidRPr="00805C21" w:rsidRDefault="00805C21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8B" w14:textId="77777777" w:rsidTr="00141C8F">
        <w:trPr>
          <w:trHeight w:val="20"/>
        </w:trPr>
        <w:tc>
          <w:tcPr>
            <w:tcW w:w="2600" w:type="dxa"/>
            <w:vMerge/>
          </w:tcPr>
          <w:p w14:paraId="44588D86" w14:textId="77777777" w:rsidR="00805C21" w:rsidRPr="00E0076B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87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D88" w14:textId="77777777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</w:rPr>
              <w:t>Магнитные материалы</w:t>
            </w:r>
          </w:p>
        </w:tc>
        <w:tc>
          <w:tcPr>
            <w:tcW w:w="1436" w:type="dxa"/>
            <w:gridSpan w:val="2"/>
            <w:vMerge/>
          </w:tcPr>
          <w:p w14:paraId="44588D89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gridSpan w:val="2"/>
            <w:vMerge/>
          </w:tcPr>
          <w:p w14:paraId="44588D8A" w14:textId="77777777" w:rsidR="00805C21" w:rsidRPr="00805C21" w:rsidRDefault="00805C21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91" w14:textId="77777777" w:rsidTr="00141C8F">
        <w:trPr>
          <w:trHeight w:val="20"/>
        </w:trPr>
        <w:tc>
          <w:tcPr>
            <w:tcW w:w="2600" w:type="dxa"/>
            <w:vMerge/>
          </w:tcPr>
          <w:p w14:paraId="44588D8C" w14:textId="77777777" w:rsidR="00805C21" w:rsidRPr="00E0076B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8D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D8E" w14:textId="77777777" w:rsidR="00805C21" w:rsidRPr="008A2E54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</w:rPr>
              <w:t>Электромагнитная индукция.</w:t>
            </w:r>
          </w:p>
        </w:tc>
        <w:tc>
          <w:tcPr>
            <w:tcW w:w="1436" w:type="dxa"/>
            <w:gridSpan w:val="2"/>
            <w:vMerge/>
          </w:tcPr>
          <w:p w14:paraId="44588D8F" w14:textId="77777777" w:rsidR="00805C21" w:rsidRPr="00805C21" w:rsidRDefault="00805C21" w:rsidP="00D54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gridSpan w:val="2"/>
            <w:vMerge/>
          </w:tcPr>
          <w:p w14:paraId="44588D90" w14:textId="77777777" w:rsidR="00805C21" w:rsidRPr="00805C21" w:rsidRDefault="00805C21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96" w14:textId="77777777" w:rsidTr="00141C8F">
        <w:trPr>
          <w:trHeight w:val="20"/>
        </w:trPr>
        <w:tc>
          <w:tcPr>
            <w:tcW w:w="2600" w:type="dxa"/>
            <w:vMerge/>
          </w:tcPr>
          <w:p w14:paraId="44588D92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39" w:type="dxa"/>
            <w:gridSpan w:val="2"/>
          </w:tcPr>
          <w:p w14:paraId="44588D93" w14:textId="0A1C126E" w:rsidR="00805C21" w:rsidRPr="00141C8F" w:rsidRDefault="003F5ED4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1C8F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</w:p>
        </w:tc>
        <w:tc>
          <w:tcPr>
            <w:tcW w:w="1436" w:type="dxa"/>
            <w:gridSpan w:val="2"/>
            <w:vMerge w:val="restart"/>
          </w:tcPr>
          <w:p w14:paraId="44588D94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5C21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66" w:type="dxa"/>
            <w:gridSpan w:val="2"/>
            <w:vMerge/>
          </w:tcPr>
          <w:p w14:paraId="44588D95" w14:textId="77777777" w:rsidR="00805C21" w:rsidRPr="00805C21" w:rsidRDefault="00805C21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9C" w14:textId="77777777" w:rsidTr="00141C8F">
        <w:trPr>
          <w:trHeight w:val="20"/>
        </w:trPr>
        <w:tc>
          <w:tcPr>
            <w:tcW w:w="2600" w:type="dxa"/>
            <w:vMerge/>
          </w:tcPr>
          <w:p w14:paraId="44588D97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98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D99" w14:textId="4389DC10" w:rsidR="00805C21" w:rsidRPr="008A2E54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12. </w:t>
            </w:r>
            <w:r w:rsidRPr="008A2E54">
              <w:rPr>
                <w:rFonts w:ascii="Times New Roman" w:hAnsi="Times New Roman" w:cs="Times New Roman"/>
                <w:bCs/>
              </w:rPr>
              <w:t>Расчет  неоднородной магнитной цепи</w:t>
            </w:r>
          </w:p>
        </w:tc>
        <w:tc>
          <w:tcPr>
            <w:tcW w:w="1436" w:type="dxa"/>
            <w:gridSpan w:val="2"/>
            <w:vMerge/>
          </w:tcPr>
          <w:p w14:paraId="44588D9A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gridSpan w:val="2"/>
            <w:vMerge/>
          </w:tcPr>
          <w:p w14:paraId="44588D9B" w14:textId="77777777" w:rsidR="00805C21" w:rsidRPr="00805C21" w:rsidRDefault="00805C21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A2" w14:textId="77777777" w:rsidTr="00141C8F">
        <w:trPr>
          <w:trHeight w:val="20"/>
        </w:trPr>
        <w:tc>
          <w:tcPr>
            <w:tcW w:w="2600" w:type="dxa"/>
            <w:vMerge/>
          </w:tcPr>
          <w:p w14:paraId="44588D9D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5" w:type="dxa"/>
          </w:tcPr>
          <w:p w14:paraId="44588D9E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D9F" w14:textId="0884071E" w:rsidR="00805C21" w:rsidRPr="008A2E54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13. </w:t>
            </w:r>
            <w:r w:rsidRPr="008A2E54">
              <w:rPr>
                <w:rFonts w:ascii="Times New Roman" w:hAnsi="Times New Roman" w:cs="Times New Roman"/>
                <w:bCs/>
              </w:rPr>
              <w:t>Расчет магнитной цепи (прямая и обратная задачи)</w:t>
            </w:r>
          </w:p>
        </w:tc>
        <w:tc>
          <w:tcPr>
            <w:tcW w:w="1436" w:type="dxa"/>
            <w:gridSpan w:val="2"/>
            <w:vMerge/>
          </w:tcPr>
          <w:p w14:paraId="44588DA0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66" w:type="dxa"/>
            <w:gridSpan w:val="2"/>
            <w:vMerge/>
          </w:tcPr>
          <w:p w14:paraId="44588DA1" w14:textId="77777777" w:rsidR="00805C21" w:rsidRPr="00805C21" w:rsidRDefault="00805C21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05C21" w:rsidRPr="00B42224" w14:paraId="44588DA9" w14:textId="77777777" w:rsidTr="00141C8F">
        <w:trPr>
          <w:trHeight w:val="20"/>
        </w:trPr>
        <w:tc>
          <w:tcPr>
            <w:tcW w:w="2600" w:type="dxa"/>
            <w:vMerge w:val="restart"/>
          </w:tcPr>
          <w:p w14:paraId="44588DA3" w14:textId="741412DF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5C21">
              <w:rPr>
                <w:rFonts w:ascii="Times New Roman" w:hAnsi="Times New Roman" w:cs="Times New Roman"/>
                <w:b/>
              </w:rPr>
              <w:t>Тема 4</w:t>
            </w:r>
          </w:p>
          <w:p w14:paraId="44588DA4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</w:rPr>
              <w:t>Электрические однофазные цепи переменного тока.</w:t>
            </w:r>
          </w:p>
        </w:tc>
        <w:tc>
          <w:tcPr>
            <w:tcW w:w="9539" w:type="dxa"/>
            <w:gridSpan w:val="2"/>
          </w:tcPr>
          <w:p w14:paraId="44588DA5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  <w:gridSpan w:val="2"/>
          </w:tcPr>
          <w:p w14:paraId="44588DA6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5C21">
              <w:rPr>
                <w:rFonts w:ascii="Times New Roman" w:hAnsi="Times New Roman" w:cs="Times New Roman"/>
                <w:b/>
                <w:bCs/>
                <w:iCs/>
              </w:rPr>
              <w:t>22</w:t>
            </w:r>
          </w:p>
        </w:tc>
        <w:tc>
          <w:tcPr>
            <w:tcW w:w="1866" w:type="dxa"/>
            <w:gridSpan w:val="2"/>
            <w:vMerge w:val="restart"/>
          </w:tcPr>
          <w:p w14:paraId="43C9871E" w14:textId="77777777" w:rsidR="008A66FF" w:rsidRPr="008A2E54" w:rsidRDefault="008A66FF" w:rsidP="008A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1-ОК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5, 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9, ОК10,</w:t>
            </w:r>
          </w:p>
          <w:p w14:paraId="25516251" w14:textId="77777777" w:rsidR="008A66FF" w:rsidRPr="00805C21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1.3, 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2.3,</w:t>
            </w:r>
          </w:p>
          <w:p w14:paraId="44588DA8" w14:textId="3E357DCA" w:rsidR="00805C21" w:rsidRPr="00805C21" w:rsidRDefault="008A66FF" w:rsidP="008A66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05C21">
              <w:rPr>
                <w:rFonts w:ascii="Times New Roman" w:eastAsia="Calibri" w:hAnsi="Times New Roman" w:cs="Times New Roman"/>
              </w:rPr>
              <w:t>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4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6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13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05C21" w:rsidRPr="00B42224" w14:paraId="44588DB0" w14:textId="77777777" w:rsidTr="00141C8F">
        <w:trPr>
          <w:trHeight w:val="20"/>
        </w:trPr>
        <w:tc>
          <w:tcPr>
            <w:tcW w:w="2600" w:type="dxa"/>
            <w:vMerge/>
          </w:tcPr>
          <w:p w14:paraId="44588DAA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AB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DAC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 xml:space="preserve">Основные сведения о синусоидальном переменном токе. </w:t>
            </w:r>
          </w:p>
          <w:p w14:paraId="44588DAD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</w:rPr>
              <w:t xml:space="preserve">Получение синусоидальной ЭДС. Принцип действия генератора переменного тока. Временная диаграмма, основные параметры </w:t>
            </w:r>
          </w:p>
        </w:tc>
        <w:tc>
          <w:tcPr>
            <w:tcW w:w="1436" w:type="dxa"/>
            <w:gridSpan w:val="2"/>
            <w:vMerge w:val="restart"/>
          </w:tcPr>
          <w:p w14:paraId="44588DAE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045B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866" w:type="dxa"/>
            <w:gridSpan w:val="2"/>
            <w:vMerge/>
          </w:tcPr>
          <w:p w14:paraId="44588DAF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B7" w14:textId="77777777" w:rsidTr="00141C8F">
        <w:trPr>
          <w:trHeight w:val="20"/>
        </w:trPr>
        <w:tc>
          <w:tcPr>
            <w:tcW w:w="2600" w:type="dxa"/>
            <w:vMerge/>
          </w:tcPr>
          <w:p w14:paraId="44588DB1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B2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DB3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Элементы и параметры электрических цепей переменного тока.</w:t>
            </w:r>
          </w:p>
          <w:p w14:paraId="44588DB4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</w:rPr>
              <w:t>Цепь переменного тока с активным сопротивлением и идеальной индуктивностью, идеальной емкостью</w:t>
            </w:r>
          </w:p>
        </w:tc>
        <w:tc>
          <w:tcPr>
            <w:tcW w:w="1436" w:type="dxa"/>
            <w:gridSpan w:val="2"/>
            <w:vMerge/>
          </w:tcPr>
          <w:p w14:paraId="44588DB5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B6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BD" w14:textId="77777777" w:rsidTr="00141C8F">
        <w:trPr>
          <w:trHeight w:val="20"/>
        </w:trPr>
        <w:tc>
          <w:tcPr>
            <w:tcW w:w="2600" w:type="dxa"/>
            <w:vMerge/>
          </w:tcPr>
          <w:p w14:paraId="44588DB8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B9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DBA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Цепь переменного тока с реальной катушкой индуктивности.</w:t>
            </w:r>
          </w:p>
        </w:tc>
        <w:tc>
          <w:tcPr>
            <w:tcW w:w="1436" w:type="dxa"/>
            <w:gridSpan w:val="2"/>
            <w:vMerge/>
          </w:tcPr>
          <w:p w14:paraId="44588DBB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BC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C3" w14:textId="77777777" w:rsidTr="00141C8F">
        <w:trPr>
          <w:trHeight w:val="20"/>
        </w:trPr>
        <w:tc>
          <w:tcPr>
            <w:tcW w:w="2600" w:type="dxa"/>
            <w:vMerge/>
          </w:tcPr>
          <w:p w14:paraId="44588DBE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BF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DC0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</w:rPr>
              <w:t>Расчет электрических цепей переменного тока с помощью векторных диаграмм. Символический метод расчета электрических цепей переменного тока</w:t>
            </w:r>
          </w:p>
        </w:tc>
        <w:tc>
          <w:tcPr>
            <w:tcW w:w="1436" w:type="dxa"/>
            <w:gridSpan w:val="2"/>
            <w:vMerge/>
          </w:tcPr>
          <w:p w14:paraId="44588DC1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C2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C9" w14:textId="77777777" w:rsidTr="00141C8F">
        <w:trPr>
          <w:trHeight w:val="20"/>
        </w:trPr>
        <w:tc>
          <w:tcPr>
            <w:tcW w:w="2600" w:type="dxa"/>
            <w:vMerge/>
          </w:tcPr>
          <w:p w14:paraId="44588DC4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C5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4" w:type="dxa"/>
          </w:tcPr>
          <w:p w14:paraId="44588DC6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Резонанс в электрических цепях. Резонанс напряжений. Резонанс токов</w:t>
            </w:r>
          </w:p>
        </w:tc>
        <w:tc>
          <w:tcPr>
            <w:tcW w:w="1436" w:type="dxa"/>
            <w:gridSpan w:val="2"/>
            <w:vMerge/>
          </w:tcPr>
          <w:p w14:paraId="44588DC7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C8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CE" w14:textId="77777777" w:rsidTr="00141C8F">
        <w:trPr>
          <w:trHeight w:val="20"/>
        </w:trPr>
        <w:tc>
          <w:tcPr>
            <w:tcW w:w="2600" w:type="dxa"/>
            <w:vMerge/>
          </w:tcPr>
          <w:p w14:paraId="44588DCA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4588DCB" w14:textId="6064D69A" w:rsidR="00805C21" w:rsidRPr="00141C8F" w:rsidRDefault="003F5ED4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1C8F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</w:p>
        </w:tc>
        <w:tc>
          <w:tcPr>
            <w:tcW w:w="1436" w:type="dxa"/>
            <w:gridSpan w:val="2"/>
            <w:vMerge w:val="restart"/>
          </w:tcPr>
          <w:p w14:paraId="44588DCC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045B"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1866" w:type="dxa"/>
            <w:gridSpan w:val="2"/>
            <w:vMerge/>
          </w:tcPr>
          <w:p w14:paraId="44588DCD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D4" w14:textId="77777777" w:rsidTr="00141C8F">
        <w:trPr>
          <w:trHeight w:val="20"/>
        </w:trPr>
        <w:tc>
          <w:tcPr>
            <w:tcW w:w="2600" w:type="dxa"/>
            <w:vMerge/>
          </w:tcPr>
          <w:p w14:paraId="44588DCF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D0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DD1" w14:textId="311EB5BE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14. </w:t>
            </w:r>
            <w:r w:rsidRPr="00805C21">
              <w:rPr>
                <w:rFonts w:ascii="Times New Roman" w:hAnsi="Times New Roman" w:cs="Times New Roman"/>
              </w:rPr>
              <w:t>Расчет параметров цепи переменного тока</w:t>
            </w:r>
          </w:p>
        </w:tc>
        <w:tc>
          <w:tcPr>
            <w:tcW w:w="1436" w:type="dxa"/>
            <w:gridSpan w:val="2"/>
            <w:vMerge/>
          </w:tcPr>
          <w:p w14:paraId="44588DD2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D3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DA" w14:textId="77777777" w:rsidTr="00141C8F">
        <w:trPr>
          <w:trHeight w:val="20"/>
        </w:trPr>
        <w:tc>
          <w:tcPr>
            <w:tcW w:w="2600" w:type="dxa"/>
            <w:vMerge/>
          </w:tcPr>
          <w:p w14:paraId="44588DD5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D6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DD7" w14:textId="212DBBDB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15. </w:t>
            </w:r>
            <w:r w:rsidRPr="00805C21">
              <w:rPr>
                <w:rFonts w:ascii="Times New Roman" w:hAnsi="Times New Roman" w:cs="Times New Roman"/>
              </w:rPr>
              <w:t>Расчет неразветвленных электрических цепей переменного тока с помощью векторных диаграмм</w:t>
            </w:r>
          </w:p>
        </w:tc>
        <w:tc>
          <w:tcPr>
            <w:tcW w:w="1436" w:type="dxa"/>
            <w:gridSpan w:val="2"/>
            <w:vMerge/>
          </w:tcPr>
          <w:p w14:paraId="44588DD8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D9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E0" w14:textId="77777777" w:rsidTr="00141C8F">
        <w:trPr>
          <w:trHeight w:val="20"/>
        </w:trPr>
        <w:tc>
          <w:tcPr>
            <w:tcW w:w="2600" w:type="dxa"/>
            <w:vMerge/>
          </w:tcPr>
          <w:p w14:paraId="44588DDB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DC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DDD" w14:textId="46F2A7AA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16. </w:t>
            </w:r>
            <w:r w:rsidRPr="00805C21">
              <w:rPr>
                <w:rFonts w:ascii="Times New Roman" w:hAnsi="Times New Roman" w:cs="Times New Roman"/>
              </w:rPr>
              <w:t>Расчет разветвленных электрических цепей переменного тока с помощью векторных диаграмм</w:t>
            </w:r>
          </w:p>
        </w:tc>
        <w:tc>
          <w:tcPr>
            <w:tcW w:w="1436" w:type="dxa"/>
            <w:gridSpan w:val="2"/>
            <w:vMerge/>
          </w:tcPr>
          <w:p w14:paraId="44588DDE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DF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E6" w14:textId="77777777" w:rsidTr="00141C8F">
        <w:trPr>
          <w:trHeight w:val="20"/>
        </w:trPr>
        <w:tc>
          <w:tcPr>
            <w:tcW w:w="2600" w:type="dxa"/>
            <w:vMerge/>
          </w:tcPr>
          <w:p w14:paraId="44588DE1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E2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DE3" w14:textId="64D5488D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17. </w:t>
            </w:r>
            <w:r w:rsidRPr="00805C21">
              <w:rPr>
                <w:rFonts w:ascii="Times New Roman" w:hAnsi="Times New Roman" w:cs="Times New Roman"/>
              </w:rPr>
              <w:t>Расчет разветвленных электрических цепей переменного тока методом проводимостей.</w:t>
            </w:r>
          </w:p>
        </w:tc>
        <w:tc>
          <w:tcPr>
            <w:tcW w:w="1436" w:type="dxa"/>
            <w:gridSpan w:val="2"/>
            <w:vMerge/>
          </w:tcPr>
          <w:p w14:paraId="44588DE4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E5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EC" w14:textId="77777777" w:rsidTr="00141C8F">
        <w:trPr>
          <w:trHeight w:val="20"/>
        </w:trPr>
        <w:tc>
          <w:tcPr>
            <w:tcW w:w="2600" w:type="dxa"/>
            <w:vMerge/>
          </w:tcPr>
          <w:p w14:paraId="44588DE7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E8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4" w:type="dxa"/>
          </w:tcPr>
          <w:p w14:paraId="44588DE9" w14:textId="71BE2A23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18. </w:t>
            </w:r>
            <w:r w:rsidRPr="00805C21">
              <w:rPr>
                <w:rFonts w:ascii="Times New Roman" w:hAnsi="Times New Roman" w:cs="Times New Roman"/>
              </w:rPr>
              <w:t>Расчет разветвленных электрических цепей переменного тока без определения проводимостей.</w:t>
            </w:r>
          </w:p>
        </w:tc>
        <w:tc>
          <w:tcPr>
            <w:tcW w:w="1436" w:type="dxa"/>
            <w:gridSpan w:val="2"/>
            <w:vMerge/>
          </w:tcPr>
          <w:p w14:paraId="44588DEA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EB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B42224" w14:paraId="44588DF2" w14:textId="77777777" w:rsidTr="00141C8F">
        <w:trPr>
          <w:trHeight w:val="20"/>
        </w:trPr>
        <w:tc>
          <w:tcPr>
            <w:tcW w:w="2600" w:type="dxa"/>
            <w:vMerge/>
          </w:tcPr>
          <w:p w14:paraId="44588DED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EE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4" w:type="dxa"/>
          </w:tcPr>
          <w:p w14:paraId="44588DEF" w14:textId="6F40B658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A2E54">
              <w:rPr>
                <w:rFonts w:ascii="Times New Roman" w:hAnsi="Times New Roman" w:cs="Times New Roman"/>
                <w:bCs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Cs/>
              </w:rPr>
              <w:t xml:space="preserve">19. </w:t>
            </w:r>
            <w:r w:rsidRPr="00805C21">
              <w:rPr>
                <w:rFonts w:ascii="Times New Roman" w:hAnsi="Times New Roman" w:cs="Times New Roman"/>
              </w:rPr>
              <w:t>Расчет цепей переменного тока символическим методом.</w:t>
            </w:r>
          </w:p>
        </w:tc>
        <w:tc>
          <w:tcPr>
            <w:tcW w:w="1436" w:type="dxa"/>
            <w:gridSpan w:val="2"/>
            <w:vMerge/>
          </w:tcPr>
          <w:p w14:paraId="44588DF0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</w:tcPr>
          <w:p w14:paraId="44588DF1" w14:textId="77777777" w:rsidR="00805C21" w:rsidRPr="00E0076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805C21" w:rsidRPr="00805C21" w14:paraId="44588DF9" w14:textId="77777777" w:rsidTr="00141C8F">
        <w:trPr>
          <w:trHeight w:val="20"/>
        </w:trPr>
        <w:tc>
          <w:tcPr>
            <w:tcW w:w="2600" w:type="dxa"/>
            <w:vMerge w:val="restart"/>
          </w:tcPr>
          <w:p w14:paraId="44588DF4" w14:textId="068510B2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045B">
              <w:rPr>
                <w:rStyle w:val="FontStyle31"/>
                <w:rFonts w:cs="Times New Roman"/>
                <w:bCs/>
                <w:sz w:val="22"/>
              </w:rPr>
              <w:t xml:space="preserve">Тема </w:t>
            </w:r>
            <w:r w:rsidR="000D045B">
              <w:rPr>
                <w:rStyle w:val="FontStyle31"/>
                <w:rFonts w:cs="Times New Roman"/>
                <w:bCs/>
                <w:sz w:val="22"/>
              </w:rPr>
              <w:t>5</w:t>
            </w:r>
          </w:p>
          <w:p w14:paraId="44588DF5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045B">
              <w:rPr>
                <w:rFonts w:ascii="Times New Roman" w:hAnsi="Times New Roman" w:cs="Times New Roman"/>
                <w:b/>
                <w:bCs/>
              </w:rPr>
              <w:t>Трехфазные электрические цепи.</w:t>
            </w:r>
          </w:p>
        </w:tc>
        <w:tc>
          <w:tcPr>
            <w:tcW w:w="9539" w:type="dxa"/>
            <w:gridSpan w:val="2"/>
          </w:tcPr>
          <w:p w14:paraId="44588DF6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045B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  <w:gridSpan w:val="2"/>
          </w:tcPr>
          <w:p w14:paraId="44588DF7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45B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866" w:type="dxa"/>
            <w:gridSpan w:val="2"/>
            <w:vMerge/>
          </w:tcPr>
          <w:p w14:paraId="44588DF8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5C21" w:rsidRPr="00805C21" w14:paraId="44588E01" w14:textId="77777777" w:rsidTr="00141C8F">
        <w:trPr>
          <w:trHeight w:val="317"/>
        </w:trPr>
        <w:tc>
          <w:tcPr>
            <w:tcW w:w="2600" w:type="dxa"/>
            <w:vMerge/>
          </w:tcPr>
          <w:p w14:paraId="44588DFA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DFB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DFC" w14:textId="77777777" w:rsidR="00805C21" w:rsidRPr="000D045B" w:rsidRDefault="00805C21" w:rsidP="00805C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045B">
              <w:rPr>
                <w:rFonts w:ascii="Times New Roman" w:hAnsi="Times New Roman" w:cs="Times New Roman"/>
              </w:rPr>
              <w:t>Многофазные системы. Получение трехфазной ЭДС.</w:t>
            </w:r>
          </w:p>
        </w:tc>
        <w:tc>
          <w:tcPr>
            <w:tcW w:w="1436" w:type="dxa"/>
            <w:gridSpan w:val="2"/>
            <w:vMerge w:val="restart"/>
          </w:tcPr>
          <w:p w14:paraId="44588DFD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D045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66" w:type="dxa"/>
            <w:gridSpan w:val="2"/>
            <w:vMerge w:val="restart"/>
          </w:tcPr>
          <w:p w14:paraId="4FDEBACE" w14:textId="77777777" w:rsidR="008A66FF" w:rsidRPr="008A2E54" w:rsidRDefault="008A66FF" w:rsidP="008A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1-ОК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5, 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9, ОК10,</w:t>
            </w:r>
          </w:p>
          <w:p w14:paraId="2EB13E2A" w14:textId="77777777" w:rsidR="008A66FF" w:rsidRPr="00805C21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1.3, 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2.3,</w:t>
            </w:r>
          </w:p>
          <w:p w14:paraId="44588E00" w14:textId="60AA961E" w:rsidR="00805C21" w:rsidRPr="00805C21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eastAsia="Calibri" w:hAnsi="Times New Roman" w:cs="Times New Roman"/>
              </w:rPr>
              <w:t>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4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6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13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05C21" w:rsidRPr="00805C21" w14:paraId="44588E07" w14:textId="77777777" w:rsidTr="00141C8F">
        <w:trPr>
          <w:trHeight w:val="407"/>
        </w:trPr>
        <w:tc>
          <w:tcPr>
            <w:tcW w:w="2600" w:type="dxa"/>
            <w:vMerge/>
          </w:tcPr>
          <w:p w14:paraId="44588E02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03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04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 xml:space="preserve">Схемы соединения обмоток генератора и фаз потребителя "звездой". Симметричная и несимметричная нагрузка. </w:t>
            </w:r>
          </w:p>
        </w:tc>
        <w:tc>
          <w:tcPr>
            <w:tcW w:w="1436" w:type="dxa"/>
            <w:gridSpan w:val="2"/>
            <w:vMerge/>
          </w:tcPr>
          <w:p w14:paraId="44588E05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06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5C21" w:rsidRPr="00805C21" w14:paraId="44588E0D" w14:textId="77777777" w:rsidTr="00141C8F">
        <w:trPr>
          <w:trHeight w:val="334"/>
        </w:trPr>
        <w:tc>
          <w:tcPr>
            <w:tcW w:w="2600" w:type="dxa"/>
            <w:vMerge/>
          </w:tcPr>
          <w:p w14:paraId="44588E08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09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E0A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 xml:space="preserve">Четырех- и </w:t>
            </w:r>
            <w:proofErr w:type="gramStart"/>
            <w:r w:rsidRPr="000D045B">
              <w:rPr>
                <w:rFonts w:ascii="Times New Roman" w:hAnsi="Times New Roman" w:cs="Times New Roman"/>
              </w:rPr>
              <w:t>трех- проводные</w:t>
            </w:r>
            <w:proofErr w:type="gramEnd"/>
            <w:r w:rsidRPr="000D045B">
              <w:rPr>
                <w:rFonts w:ascii="Times New Roman" w:hAnsi="Times New Roman" w:cs="Times New Roman"/>
              </w:rPr>
              <w:t xml:space="preserve"> системы.</w:t>
            </w:r>
          </w:p>
        </w:tc>
        <w:tc>
          <w:tcPr>
            <w:tcW w:w="1436" w:type="dxa"/>
            <w:gridSpan w:val="2"/>
            <w:vMerge/>
          </w:tcPr>
          <w:p w14:paraId="44588E0B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0C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5C21" w:rsidRPr="00805C21" w14:paraId="44588E13" w14:textId="77777777" w:rsidTr="00141C8F">
        <w:trPr>
          <w:trHeight w:val="248"/>
        </w:trPr>
        <w:tc>
          <w:tcPr>
            <w:tcW w:w="2600" w:type="dxa"/>
            <w:vMerge/>
          </w:tcPr>
          <w:p w14:paraId="44588E0E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0F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E10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Схемы соединения обмоток генератора и фаз потребителя "треугольником". Симметричная и несимметричная нагрузка.</w:t>
            </w:r>
          </w:p>
        </w:tc>
        <w:tc>
          <w:tcPr>
            <w:tcW w:w="1436" w:type="dxa"/>
            <w:gridSpan w:val="2"/>
            <w:vMerge/>
          </w:tcPr>
          <w:p w14:paraId="44588E11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12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5C21" w:rsidRPr="00805C21" w14:paraId="44588E19" w14:textId="77777777" w:rsidTr="00141C8F">
        <w:trPr>
          <w:trHeight w:val="248"/>
        </w:trPr>
        <w:tc>
          <w:tcPr>
            <w:tcW w:w="2600" w:type="dxa"/>
            <w:vMerge/>
          </w:tcPr>
          <w:p w14:paraId="44588E14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15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4" w:type="dxa"/>
          </w:tcPr>
          <w:p w14:paraId="44588E16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Расчет трехфазных цепей переменного тока. Задачи и основные принципы расчета</w:t>
            </w:r>
          </w:p>
        </w:tc>
        <w:tc>
          <w:tcPr>
            <w:tcW w:w="1436" w:type="dxa"/>
            <w:gridSpan w:val="2"/>
            <w:vMerge/>
          </w:tcPr>
          <w:p w14:paraId="44588E17" w14:textId="77777777" w:rsidR="00805C21" w:rsidRPr="000D045B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18" w14:textId="77777777" w:rsidR="00805C21" w:rsidRPr="00805C21" w:rsidRDefault="00805C21" w:rsidP="00805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1E" w14:textId="77777777" w:rsidTr="00141C8F">
        <w:trPr>
          <w:trHeight w:val="20"/>
        </w:trPr>
        <w:tc>
          <w:tcPr>
            <w:tcW w:w="2600" w:type="dxa"/>
            <w:vMerge/>
          </w:tcPr>
          <w:p w14:paraId="44588E1A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4588E1B" w14:textId="179B8F2D" w:rsidR="000D045B" w:rsidRPr="00141C8F" w:rsidRDefault="003F5ED4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1C8F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</w:p>
        </w:tc>
        <w:tc>
          <w:tcPr>
            <w:tcW w:w="1436" w:type="dxa"/>
            <w:gridSpan w:val="2"/>
            <w:vMerge w:val="restart"/>
          </w:tcPr>
          <w:p w14:paraId="44588E1C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D045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66" w:type="dxa"/>
            <w:gridSpan w:val="2"/>
            <w:vMerge/>
          </w:tcPr>
          <w:p w14:paraId="44588E1D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24" w14:textId="77777777" w:rsidTr="00141C8F">
        <w:trPr>
          <w:trHeight w:val="20"/>
        </w:trPr>
        <w:tc>
          <w:tcPr>
            <w:tcW w:w="2600" w:type="dxa"/>
            <w:vMerge/>
          </w:tcPr>
          <w:p w14:paraId="44588E1F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20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E21" w14:textId="252D99BE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20. </w:t>
            </w:r>
            <w:r w:rsidRPr="00805C21">
              <w:rPr>
                <w:rFonts w:ascii="Times New Roman" w:hAnsi="Times New Roman" w:cs="Times New Roman"/>
              </w:rPr>
              <w:t>Расчет трехфазных цепей переменного тока при соединении приемников "звездой</w:t>
            </w:r>
          </w:p>
        </w:tc>
        <w:tc>
          <w:tcPr>
            <w:tcW w:w="1436" w:type="dxa"/>
            <w:gridSpan w:val="2"/>
            <w:vMerge/>
          </w:tcPr>
          <w:p w14:paraId="44588E22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23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2A" w14:textId="77777777" w:rsidTr="00141C8F">
        <w:trPr>
          <w:trHeight w:val="20"/>
        </w:trPr>
        <w:tc>
          <w:tcPr>
            <w:tcW w:w="2600" w:type="dxa"/>
            <w:vMerge/>
          </w:tcPr>
          <w:p w14:paraId="44588E25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26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27" w14:textId="1D6F05C3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21. </w:t>
            </w:r>
            <w:r w:rsidRPr="00805C21">
              <w:rPr>
                <w:rFonts w:ascii="Times New Roman" w:hAnsi="Times New Roman" w:cs="Times New Roman"/>
              </w:rPr>
              <w:t>Расчет трехфазных цепей переменного тока при соединении приемников "треугольником".</w:t>
            </w:r>
          </w:p>
        </w:tc>
        <w:tc>
          <w:tcPr>
            <w:tcW w:w="1436" w:type="dxa"/>
            <w:gridSpan w:val="2"/>
            <w:vMerge/>
          </w:tcPr>
          <w:p w14:paraId="44588E2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29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30" w14:textId="77777777" w:rsidTr="00141C8F">
        <w:trPr>
          <w:trHeight w:val="20"/>
        </w:trPr>
        <w:tc>
          <w:tcPr>
            <w:tcW w:w="2600" w:type="dxa"/>
            <w:vMerge/>
          </w:tcPr>
          <w:p w14:paraId="44588E2B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2C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E2D" w14:textId="67046A56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22. </w:t>
            </w:r>
            <w:r w:rsidRPr="00805C21">
              <w:rPr>
                <w:rFonts w:ascii="Times New Roman" w:hAnsi="Times New Roman" w:cs="Times New Roman"/>
              </w:rPr>
              <w:t>Расчет</w:t>
            </w:r>
            <w:r w:rsidRPr="00805C21">
              <w:rPr>
                <w:rFonts w:ascii="Times New Roman" w:hAnsi="Times New Roman" w:cs="Times New Roman"/>
                <w:bCs/>
              </w:rPr>
              <w:t xml:space="preserve"> мощности трёхфазной системы.  </w:t>
            </w:r>
          </w:p>
        </w:tc>
        <w:tc>
          <w:tcPr>
            <w:tcW w:w="1436" w:type="dxa"/>
            <w:gridSpan w:val="2"/>
            <w:vMerge/>
          </w:tcPr>
          <w:p w14:paraId="44588E2E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2F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36" w14:textId="77777777" w:rsidTr="00141C8F">
        <w:trPr>
          <w:trHeight w:val="20"/>
        </w:trPr>
        <w:tc>
          <w:tcPr>
            <w:tcW w:w="2600" w:type="dxa"/>
            <w:vMerge/>
          </w:tcPr>
          <w:p w14:paraId="44588E31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32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E33" w14:textId="1DE65008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23. </w:t>
            </w:r>
            <w:r w:rsidRPr="00805C21">
              <w:rPr>
                <w:rFonts w:ascii="Times New Roman" w:hAnsi="Times New Roman" w:cs="Times New Roman"/>
              </w:rPr>
              <w:t>Расчет трехфазных цепей переменного тока при несимметричной нагрузке</w:t>
            </w:r>
          </w:p>
        </w:tc>
        <w:tc>
          <w:tcPr>
            <w:tcW w:w="1436" w:type="dxa"/>
            <w:gridSpan w:val="2"/>
            <w:vMerge/>
          </w:tcPr>
          <w:p w14:paraId="44588E34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35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3B" w14:textId="77777777" w:rsidTr="00141C8F">
        <w:trPr>
          <w:trHeight w:val="20"/>
        </w:trPr>
        <w:tc>
          <w:tcPr>
            <w:tcW w:w="2600" w:type="dxa"/>
            <w:vMerge w:val="restart"/>
          </w:tcPr>
          <w:p w14:paraId="44588E37" w14:textId="6B0DFFA8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0D045B">
              <w:rPr>
                <w:rStyle w:val="FontStyle31"/>
                <w:rFonts w:cs="Times New Roman"/>
                <w:bCs/>
                <w:sz w:val="22"/>
              </w:rPr>
              <w:t>Тема 6</w:t>
            </w:r>
            <w:r w:rsidRPr="000D045B">
              <w:rPr>
                <w:rFonts w:ascii="Times New Roman" w:hAnsi="Times New Roman" w:cs="Times New Roman"/>
                <w:bCs/>
              </w:rPr>
              <w:t xml:space="preserve"> </w:t>
            </w:r>
            <w:r w:rsidRPr="000D045B">
              <w:rPr>
                <w:rFonts w:ascii="Times New Roman" w:hAnsi="Times New Roman" w:cs="Times New Roman"/>
                <w:b/>
              </w:rPr>
              <w:t>Электрические измерения</w:t>
            </w:r>
          </w:p>
        </w:tc>
        <w:tc>
          <w:tcPr>
            <w:tcW w:w="9539" w:type="dxa"/>
            <w:gridSpan w:val="2"/>
          </w:tcPr>
          <w:p w14:paraId="44588E3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36" w:type="dxa"/>
            <w:gridSpan w:val="2"/>
          </w:tcPr>
          <w:p w14:paraId="44588E39" w14:textId="2666627D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866" w:type="dxa"/>
            <w:gridSpan w:val="2"/>
            <w:vMerge/>
          </w:tcPr>
          <w:p w14:paraId="44588E3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43" w14:textId="77777777" w:rsidTr="00141C8F">
        <w:trPr>
          <w:trHeight w:val="322"/>
        </w:trPr>
        <w:tc>
          <w:tcPr>
            <w:tcW w:w="2600" w:type="dxa"/>
            <w:vMerge/>
          </w:tcPr>
          <w:p w14:paraId="44588E3C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3D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E3E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</w:rPr>
              <w:t xml:space="preserve">Основные понятия, погрешности измерений. Классы точности измерительных приборов </w:t>
            </w:r>
          </w:p>
        </w:tc>
        <w:tc>
          <w:tcPr>
            <w:tcW w:w="1436" w:type="dxa"/>
            <w:gridSpan w:val="2"/>
            <w:vMerge w:val="restart"/>
          </w:tcPr>
          <w:p w14:paraId="44588E3F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66" w:type="dxa"/>
            <w:gridSpan w:val="2"/>
            <w:vMerge w:val="restart"/>
          </w:tcPr>
          <w:p w14:paraId="10DFD1C1" w14:textId="77777777" w:rsidR="008A66FF" w:rsidRPr="008A2E54" w:rsidRDefault="008A66FF" w:rsidP="008A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1-ОК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5, 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9, ОК10,</w:t>
            </w:r>
          </w:p>
          <w:p w14:paraId="757E8B03" w14:textId="77777777" w:rsidR="008A66FF" w:rsidRPr="00805C21" w:rsidRDefault="008A66FF" w:rsidP="008A66FF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1.3, 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2.1-ПК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2.3,</w:t>
            </w:r>
          </w:p>
          <w:p w14:paraId="44588E42" w14:textId="12A7F13F" w:rsidR="000D045B" w:rsidRPr="00805C21" w:rsidRDefault="008A66FF" w:rsidP="008A6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eastAsia="Calibri" w:hAnsi="Times New Roman" w:cs="Times New Roman"/>
              </w:rPr>
              <w:t>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4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6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13 ЛР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0D045B" w:rsidRPr="00805C21" w14:paraId="44588E49" w14:textId="77777777" w:rsidTr="00141C8F">
        <w:trPr>
          <w:trHeight w:val="176"/>
        </w:trPr>
        <w:tc>
          <w:tcPr>
            <w:tcW w:w="2600" w:type="dxa"/>
            <w:vMerge/>
          </w:tcPr>
          <w:p w14:paraId="44588E44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45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46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</w:rPr>
              <w:t>Классификация электроизмерительных приборов</w:t>
            </w:r>
            <w:r w:rsidRPr="00805C21">
              <w:rPr>
                <w:rFonts w:ascii="Times New Roman" w:hAnsi="Times New Roman" w:cs="Times New Roman"/>
                <w:color w:val="339966"/>
              </w:rPr>
              <w:t xml:space="preserve">. </w:t>
            </w:r>
            <w:r w:rsidRPr="00805C21">
              <w:rPr>
                <w:rFonts w:ascii="Times New Roman" w:hAnsi="Times New Roman" w:cs="Times New Roman"/>
              </w:rPr>
              <w:t xml:space="preserve">Измерительные механизмы </w:t>
            </w:r>
          </w:p>
        </w:tc>
        <w:tc>
          <w:tcPr>
            <w:tcW w:w="1436" w:type="dxa"/>
            <w:gridSpan w:val="2"/>
            <w:vMerge/>
          </w:tcPr>
          <w:p w14:paraId="44588E47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4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4F" w14:textId="77777777" w:rsidTr="00141C8F">
        <w:trPr>
          <w:trHeight w:val="361"/>
        </w:trPr>
        <w:tc>
          <w:tcPr>
            <w:tcW w:w="2600" w:type="dxa"/>
            <w:vMerge/>
          </w:tcPr>
          <w:p w14:paraId="44588E4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4B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E4C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Измерение тока, напряжения, мощности, электрической энергии, сопротивления</w:t>
            </w:r>
          </w:p>
        </w:tc>
        <w:tc>
          <w:tcPr>
            <w:tcW w:w="1436" w:type="dxa"/>
            <w:gridSpan w:val="2"/>
            <w:vMerge/>
          </w:tcPr>
          <w:p w14:paraId="44588E4D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4E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54" w14:textId="77777777" w:rsidTr="00141C8F">
        <w:trPr>
          <w:trHeight w:val="20"/>
        </w:trPr>
        <w:tc>
          <w:tcPr>
            <w:tcW w:w="2600" w:type="dxa"/>
            <w:vMerge/>
          </w:tcPr>
          <w:p w14:paraId="44588E50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4588E51" w14:textId="69EEDF56" w:rsidR="000D045B" w:rsidRPr="00141C8F" w:rsidRDefault="003F5ED4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1C8F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</w:p>
        </w:tc>
        <w:tc>
          <w:tcPr>
            <w:tcW w:w="1436" w:type="dxa"/>
            <w:gridSpan w:val="2"/>
            <w:vMerge w:val="restart"/>
          </w:tcPr>
          <w:p w14:paraId="44588E52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866" w:type="dxa"/>
            <w:gridSpan w:val="2"/>
            <w:vMerge/>
          </w:tcPr>
          <w:p w14:paraId="44588E53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5A" w14:textId="77777777" w:rsidTr="00141C8F">
        <w:trPr>
          <w:trHeight w:val="20"/>
        </w:trPr>
        <w:tc>
          <w:tcPr>
            <w:tcW w:w="2600" w:type="dxa"/>
            <w:vMerge/>
          </w:tcPr>
          <w:p w14:paraId="44588E55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56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E57" w14:textId="5A2A9B94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24. </w:t>
            </w:r>
            <w:r w:rsidRPr="00805C21">
              <w:rPr>
                <w:rFonts w:ascii="Times New Roman" w:hAnsi="Times New Roman" w:cs="Times New Roman"/>
              </w:rPr>
              <w:t>Расчет погрешностей при прямых методах измерений.</w:t>
            </w:r>
          </w:p>
        </w:tc>
        <w:tc>
          <w:tcPr>
            <w:tcW w:w="1436" w:type="dxa"/>
            <w:gridSpan w:val="2"/>
            <w:vMerge/>
          </w:tcPr>
          <w:p w14:paraId="44588E5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59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60" w14:textId="77777777" w:rsidTr="00141C8F">
        <w:trPr>
          <w:trHeight w:val="20"/>
        </w:trPr>
        <w:tc>
          <w:tcPr>
            <w:tcW w:w="2600" w:type="dxa"/>
            <w:vMerge/>
          </w:tcPr>
          <w:p w14:paraId="44588E5B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5C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5D" w14:textId="065AC605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25. </w:t>
            </w:r>
            <w:r w:rsidRPr="00805C21">
              <w:rPr>
                <w:rFonts w:ascii="Times New Roman" w:hAnsi="Times New Roman" w:cs="Times New Roman"/>
              </w:rPr>
              <w:t>Расчет погрешностей при косвенных методах измерений.</w:t>
            </w:r>
          </w:p>
        </w:tc>
        <w:tc>
          <w:tcPr>
            <w:tcW w:w="1436" w:type="dxa"/>
            <w:gridSpan w:val="2"/>
            <w:vMerge/>
          </w:tcPr>
          <w:p w14:paraId="44588E5E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5F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66" w14:textId="77777777" w:rsidTr="00141C8F">
        <w:trPr>
          <w:trHeight w:val="20"/>
        </w:trPr>
        <w:tc>
          <w:tcPr>
            <w:tcW w:w="2600" w:type="dxa"/>
            <w:vMerge/>
          </w:tcPr>
          <w:p w14:paraId="44588E61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62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E63" w14:textId="128D130E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26. </w:t>
            </w:r>
            <w:r w:rsidRPr="00805C21">
              <w:rPr>
                <w:rFonts w:ascii="Times New Roman" w:hAnsi="Times New Roman" w:cs="Times New Roman"/>
                <w:color w:val="000000"/>
              </w:rPr>
              <w:t>Использование цифрового мультиметра в качестве амперметра, вольтметра, омметра.</w:t>
            </w:r>
          </w:p>
        </w:tc>
        <w:tc>
          <w:tcPr>
            <w:tcW w:w="1436" w:type="dxa"/>
            <w:gridSpan w:val="2"/>
            <w:vMerge/>
          </w:tcPr>
          <w:p w14:paraId="44588E64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65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6C" w14:textId="77777777" w:rsidTr="00141C8F">
        <w:trPr>
          <w:trHeight w:val="342"/>
        </w:trPr>
        <w:tc>
          <w:tcPr>
            <w:tcW w:w="2600" w:type="dxa"/>
            <w:vMerge/>
          </w:tcPr>
          <w:p w14:paraId="44588E67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68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4" w:type="dxa"/>
          </w:tcPr>
          <w:p w14:paraId="44588E69" w14:textId="571D35B9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27. </w:t>
            </w:r>
            <w:r w:rsidRPr="00805C21">
              <w:rPr>
                <w:rFonts w:ascii="Times New Roman" w:hAnsi="Times New Roman" w:cs="Times New Roman"/>
              </w:rPr>
              <w:t>Расчет и измерение тока, напряжения, сопротивления</w:t>
            </w:r>
          </w:p>
        </w:tc>
        <w:tc>
          <w:tcPr>
            <w:tcW w:w="1436" w:type="dxa"/>
            <w:gridSpan w:val="2"/>
            <w:vMerge/>
          </w:tcPr>
          <w:p w14:paraId="44588E6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6B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72" w14:textId="77777777" w:rsidTr="00141C8F">
        <w:trPr>
          <w:trHeight w:val="342"/>
        </w:trPr>
        <w:tc>
          <w:tcPr>
            <w:tcW w:w="2600" w:type="dxa"/>
            <w:vMerge/>
          </w:tcPr>
          <w:p w14:paraId="44588E6D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6E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4" w:type="dxa"/>
          </w:tcPr>
          <w:p w14:paraId="44588E6F" w14:textId="1CB00729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28. </w:t>
            </w:r>
            <w:r w:rsidRPr="00805C21">
              <w:rPr>
                <w:rFonts w:ascii="Times New Roman" w:hAnsi="Times New Roman" w:cs="Times New Roman"/>
              </w:rPr>
              <w:t>Расчет и измерение  мощности электрического тока</w:t>
            </w:r>
          </w:p>
        </w:tc>
        <w:tc>
          <w:tcPr>
            <w:tcW w:w="1436" w:type="dxa"/>
            <w:gridSpan w:val="2"/>
            <w:vMerge/>
          </w:tcPr>
          <w:p w14:paraId="44588E70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71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78" w14:textId="77777777" w:rsidTr="00141C8F">
        <w:trPr>
          <w:trHeight w:val="342"/>
        </w:trPr>
        <w:tc>
          <w:tcPr>
            <w:tcW w:w="2600" w:type="dxa"/>
            <w:vMerge/>
          </w:tcPr>
          <w:p w14:paraId="44588E73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74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4" w:type="dxa"/>
          </w:tcPr>
          <w:p w14:paraId="44588E75" w14:textId="721EB0F9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29. </w:t>
            </w:r>
            <w:r w:rsidRPr="00805C21">
              <w:rPr>
                <w:rFonts w:ascii="Times New Roman" w:hAnsi="Times New Roman" w:cs="Times New Roman"/>
              </w:rPr>
              <w:t>Расчет и измерение  электрической энергии</w:t>
            </w:r>
          </w:p>
        </w:tc>
        <w:tc>
          <w:tcPr>
            <w:tcW w:w="1436" w:type="dxa"/>
            <w:gridSpan w:val="2"/>
            <w:vMerge/>
          </w:tcPr>
          <w:p w14:paraId="44588E76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77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7E" w14:textId="77777777" w:rsidTr="00141C8F">
        <w:trPr>
          <w:trHeight w:val="20"/>
        </w:trPr>
        <w:tc>
          <w:tcPr>
            <w:tcW w:w="2600" w:type="dxa"/>
            <w:vMerge/>
          </w:tcPr>
          <w:p w14:paraId="44588E79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4588E7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14:paraId="44588E7B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Составление электронной презентации по темам: «Измерительные механизмы», «Измерительные трансформаторы», «</w:t>
            </w:r>
            <w:r w:rsidRPr="00805C21">
              <w:rPr>
                <w:rFonts w:ascii="Times New Roman" w:hAnsi="Times New Roman" w:cs="Times New Roman"/>
                <w:bCs/>
              </w:rPr>
              <w:t>Мостовые методы измерения»,</w:t>
            </w:r>
            <w:r w:rsidRPr="00805C21">
              <w:rPr>
                <w:rFonts w:ascii="Times New Roman" w:hAnsi="Times New Roman" w:cs="Times New Roman"/>
              </w:rPr>
              <w:t xml:space="preserve"> «</w:t>
            </w:r>
            <w:r w:rsidRPr="00805C21">
              <w:rPr>
                <w:rFonts w:ascii="Times New Roman" w:hAnsi="Times New Roman" w:cs="Times New Roman"/>
                <w:bCs/>
              </w:rPr>
              <w:t>Компенсационный метод измерения»,</w:t>
            </w:r>
            <w:r w:rsidRPr="00805C21">
              <w:rPr>
                <w:rFonts w:ascii="Times New Roman" w:hAnsi="Times New Roman" w:cs="Times New Roman"/>
              </w:rPr>
              <w:t xml:space="preserve"> «</w:t>
            </w:r>
            <w:r w:rsidRPr="00805C21">
              <w:rPr>
                <w:rFonts w:ascii="Times New Roman" w:hAnsi="Times New Roman" w:cs="Times New Roman"/>
                <w:bCs/>
              </w:rPr>
              <w:t>Электрические измерения неэлектрических величин»,</w:t>
            </w:r>
            <w:r w:rsidRPr="00805C21">
              <w:rPr>
                <w:rFonts w:ascii="Times New Roman" w:hAnsi="Times New Roman" w:cs="Times New Roman"/>
              </w:rPr>
              <w:t xml:space="preserve"> «</w:t>
            </w:r>
            <w:r w:rsidRPr="00805C21">
              <w:rPr>
                <w:rFonts w:ascii="Times New Roman" w:hAnsi="Times New Roman" w:cs="Times New Roman"/>
                <w:bCs/>
              </w:rPr>
              <w:t>Логометры».</w:t>
            </w:r>
            <w:r w:rsidRPr="00805C21">
              <w:rPr>
                <w:rFonts w:ascii="Times New Roman" w:hAnsi="Times New Roman" w:cs="Times New Roman"/>
              </w:rPr>
              <w:t xml:space="preserve"> «Методы измерения активной мощности и энергии в трехфазных цепях».</w:t>
            </w:r>
          </w:p>
        </w:tc>
        <w:tc>
          <w:tcPr>
            <w:tcW w:w="1436" w:type="dxa"/>
            <w:gridSpan w:val="2"/>
          </w:tcPr>
          <w:p w14:paraId="44588E7C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04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66" w:type="dxa"/>
            <w:gridSpan w:val="2"/>
            <w:vMerge/>
          </w:tcPr>
          <w:p w14:paraId="44588E7D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87" w14:textId="77777777" w:rsidTr="003045CF">
        <w:trPr>
          <w:trHeight w:val="96"/>
        </w:trPr>
        <w:tc>
          <w:tcPr>
            <w:tcW w:w="2600" w:type="dxa"/>
            <w:vMerge w:val="restart"/>
          </w:tcPr>
          <w:p w14:paraId="44588E81" w14:textId="506F394A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31"/>
                <w:rFonts w:cs="Times New Roman"/>
                <w:bCs/>
                <w:sz w:val="22"/>
              </w:rPr>
            </w:pPr>
            <w:r w:rsidRPr="00805C21">
              <w:rPr>
                <w:rStyle w:val="FontStyle31"/>
                <w:rFonts w:cs="Times New Roman"/>
                <w:bCs/>
                <w:sz w:val="22"/>
              </w:rPr>
              <w:t xml:space="preserve">Тема </w:t>
            </w:r>
            <w:r>
              <w:rPr>
                <w:rStyle w:val="FontStyle31"/>
                <w:rFonts w:cs="Times New Roman"/>
                <w:bCs/>
                <w:sz w:val="22"/>
              </w:rPr>
              <w:t>7</w:t>
            </w:r>
          </w:p>
          <w:p w14:paraId="44588E82" w14:textId="77777777" w:rsidR="000D045B" w:rsidRPr="00805C21" w:rsidRDefault="000D045B" w:rsidP="000D045B">
            <w:pPr>
              <w:pStyle w:val="11"/>
              <w:keepNext w:val="0"/>
              <w:jc w:val="both"/>
              <w:outlineLvl w:val="9"/>
              <w:rPr>
                <w:b w:val="0"/>
                <w:sz w:val="22"/>
                <w:szCs w:val="22"/>
              </w:rPr>
            </w:pPr>
            <w:r w:rsidRPr="000D045B">
              <w:rPr>
                <w:bCs/>
                <w:sz w:val="22"/>
                <w:szCs w:val="22"/>
              </w:rPr>
              <w:t>Общие понятия о производстве, передачи, распределении и потреблении электрической энергии</w:t>
            </w:r>
            <w:r w:rsidRPr="00805C21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9539" w:type="dxa"/>
            <w:gridSpan w:val="2"/>
          </w:tcPr>
          <w:p w14:paraId="44588E83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36" w:type="dxa"/>
            <w:gridSpan w:val="2"/>
          </w:tcPr>
          <w:p w14:paraId="44588E84" w14:textId="77777777" w:rsidR="000D045B" w:rsidRPr="00805C21" w:rsidRDefault="000D045B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66" w:type="dxa"/>
            <w:gridSpan w:val="2"/>
            <w:vMerge w:val="restart"/>
          </w:tcPr>
          <w:p w14:paraId="40D494A4" w14:textId="77777777" w:rsidR="00474DCB" w:rsidRPr="008A2E54" w:rsidRDefault="00474DCB" w:rsidP="00474D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8A2E54">
              <w:rPr>
                <w:rFonts w:ascii="Times New Roman" w:hAnsi="Times New Roman" w:cs="Times New Roman"/>
                <w:iCs/>
              </w:rPr>
              <w:t>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1-ОК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5, ОК</w:t>
            </w:r>
            <w:r>
              <w:rPr>
                <w:rFonts w:ascii="Times New Roman" w:hAnsi="Times New Roman" w:cs="Times New Roman"/>
                <w:iCs/>
              </w:rPr>
              <w:t xml:space="preserve"> 0</w:t>
            </w:r>
            <w:r w:rsidRPr="008A2E54">
              <w:rPr>
                <w:rFonts w:ascii="Times New Roman" w:hAnsi="Times New Roman" w:cs="Times New Roman"/>
                <w:iCs/>
              </w:rPr>
              <w:t>9, ОК10,</w:t>
            </w:r>
          </w:p>
          <w:p w14:paraId="4624F30E" w14:textId="63A5B444" w:rsidR="000D045B" w:rsidRPr="00805C21" w:rsidRDefault="000D045B" w:rsidP="00474DC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ПК</w:t>
            </w:r>
            <w:r w:rsidR="008A66FF"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1.1-ПК</w:t>
            </w:r>
            <w:r w:rsidR="008A66FF"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1.3, ПК</w:t>
            </w:r>
            <w:r w:rsidR="008A66FF"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2.1-ПК</w:t>
            </w:r>
            <w:r w:rsidR="008A66FF">
              <w:rPr>
                <w:rFonts w:ascii="Times New Roman" w:hAnsi="Times New Roman" w:cs="Times New Roman"/>
              </w:rPr>
              <w:t xml:space="preserve"> </w:t>
            </w:r>
            <w:r w:rsidRPr="00805C21">
              <w:rPr>
                <w:rFonts w:ascii="Times New Roman" w:hAnsi="Times New Roman" w:cs="Times New Roman"/>
              </w:rPr>
              <w:t>2.3,</w:t>
            </w:r>
          </w:p>
          <w:p w14:paraId="44588E86" w14:textId="464E5F27" w:rsidR="000D045B" w:rsidRPr="00805C21" w:rsidRDefault="000D045B" w:rsidP="00474D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eastAsia="Calibri" w:hAnsi="Times New Roman" w:cs="Times New Roman"/>
              </w:rPr>
              <w:t>ЛР</w:t>
            </w:r>
            <w:r w:rsidR="008A66FF"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4 ЛР</w:t>
            </w:r>
            <w:r w:rsidR="008A66FF"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6 ЛР</w:t>
            </w:r>
            <w:r w:rsidR="008A66FF"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13 ЛР</w:t>
            </w:r>
            <w:r w:rsidR="008A66FF">
              <w:rPr>
                <w:rFonts w:ascii="Times New Roman" w:eastAsia="Calibri" w:hAnsi="Times New Roman" w:cs="Times New Roman"/>
              </w:rPr>
              <w:t xml:space="preserve"> </w:t>
            </w:r>
            <w:r w:rsidRPr="00805C2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0D045B" w:rsidRPr="00805C21" w14:paraId="44588E8D" w14:textId="77777777" w:rsidTr="00141C8F">
        <w:trPr>
          <w:trHeight w:val="20"/>
        </w:trPr>
        <w:tc>
          <w:tcPr>
            <w:tcW w:w="2600" w:type="dxa"/>
            <w:vMerge/>
          </w:tcPr>
          <w:p w14:paraId="44588E8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89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E8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</w:rPr>
              <w:t>Распределение электроэнергии. Электроснабжение промышленных предприятий и жилых зданий. Электроснабжение цехов и осветительных электросетей.</w:t>
            </w:r>
          </w:p>
        </w:tc>
        <w:tc>
          <w:tcPr>
            <w:tcW w:w="1436" w:type="dxa"/>
            <w:gridSpan w:val="2"/>
            <w:vMerge w:val="restart"/>
          </w:tcPr>
          <w:p w14:paraId="44588E8B" w14:textId="41E6606F" w:rsidR="000D045B" w:rsidRPr="00141C8F" w:rsidRDefault="003F5ED4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41C8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66" w:type="dxa"/>
            <w:gridSpan w:val="2"/>
            <w:vMerge/>
          </w:tcPr>
          <w:p w14:paraId="44588E8C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93" w14:textId="77777777" w:rsidTr="003045CF">
        <w:trPr>
          <w:trHeight w:val="96"/>
        </w:trPr>
        <w:tc>
          <w:tcPr>
            <w:tcW w:w="2600" w:type="dxa"/>
            <w:vMerge/>
          </w:tcPr>
          <w:p w14:paraId="44588E8E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8F" w14:textId="77777777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90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5C21">
              <w:rPr>
                <w:rFonts w:ascii="Times New Roman" w:hAnsi="Times New Roman" w:cs="Times New Roman"/>
              </w:rPr>
              <w:t xml:space="preserve">Выбор сечений проводов и кабелей электрической сети. </w:t>
            </w:r>
          </w:p>
        </w:tc>
        <w:tc>
          <w:tcPr>
            <w:tcW w:w="1436" w:type="dxa"/>
            <w:gridSpan w:val="2"/>
            <w:vMerge/>
          </w:tcPr>
          <w:p w14:paraId="44588E91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92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99" w14:textId="77777777" w:rsidTr="003045CF">
        <w:trPr>
          <w:trHeight w:val="96"/>
        </w:trPr>
        <w:tc>
          <w:tcPr>
            <w:tcW w:w="2600" w:type="dxa"/>
            <w:vMerge/>
          </w:tcPr>
          <w:p w14:paraId="44588E94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95" w14:textId="446FB3F4" w:rsidR="000D045B" w:rsidRPr="000D045B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4" w:type="dxa"/>
          </w:tcPr>
          <w:p w14:paraId="44588E96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</w:rPr>
              <w:t>Защитное заземление. Защитное зануление.</w:t>
            </w:r>
          </w:p>
        </w:tc>
        <w:tc>
          <w:tcPr>
            <w:tcW w:w="1436" w:type="dxa"/>
            <w:gridSpan w:val="2"/>
            <w:vMerge/>
          </w:tcPr>
          <w:p w14:paraId="44588E97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98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9E" w14:textId="77777777" w:rsidTr="00141C8F">
        <w:trPr>
          <w:trHeight w:val="353"/>
        </w:trPr>
        <w:tc>
          <w:tcPr>
            <w:tcW w:w="2600" w:type="dxa"/>
            <w:vMerge/>
          </w:tcPr>
          <w:p w14:paraId="44588E9A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39" w:type="dxa"/>
            <w:gridSpan w:val="2"/>
          </w:tcPr>
          <w:p w14:paraId="44588E9B" w14:textId="2F2EA5B7" w:rsidR="000D045B" w:rsidRPr="00141C8F" w:rsidRDefault="003F5ED4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1C8F">
              <w:rPr>
                <w:rFonts w:ascii="Times New Roman" w:hAnsi="Times New Roman"/>
                <w:b/>
                <w:bCs/>
              </w:rPr>
              <w:t>Практические и лабораторные занятия</w:t>
            </w:r>
          </w:p>
        </w:tc>
        <w:tc>
          <w:tcPr>
            <w:tcW w:w="1436" w:type="dxa"/>
            <w:gridSpan w:val="2"/>
            <w:vMerge w:val="restart"/>
          </w:tcPr>
          <w:p w14:paraId="44588E9C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05C2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66" w:type="dxa"/>
            <w:gridSpan w:val="2"/>
            <w:vMerge/>
          </w:tcPr>
          <w:p w14:paraId="44588E9D" w14:textId="77777777" w:rsidR="000D045B" w:rsidRPr="00805C21" w:rsidRDefault="000D045B" w:rsidP="000D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A4" w14:textId="77777777" w:rsidTr="00141C8F">
        <w:trPr>
          <w:trHeight w:val="134"/>
        </w:trPr>
        <w:tc>
          <w:tcPr>
            <w:tcW w:w="2600" w:type="dxa"/>
            <w:vMerge/>
          </w:tcPr>
          <w:p w14:paraId="44588E9F" w14:textId="77777777" w:rsidR="000D045B" w:rsidRPr="00805C21" w:rsidRDefault="000D045B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A0" w14:textId="77777777" w:rsidR="000D045B" w:rsidRPr="000D045B" w:rsidRDefault="000D045B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4" w:type="dxa"/>
          </w:tcPr>
          <w:p w14:paraId="44588EA1" w14:textId="0B2ADCDE" w:rsidR="000D045B" w:rsidRPr="00805C21" w:rsidRDefault="000D045B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30. </w:t>
            </w:r>
            <w:r w:rsidRPr="00805C21">
              <w:rPr>
                <w:rFonts w:ascii="Times New Roman" w:eastAsia="Times New Roman" w:hAnsi="Times New Roman" w:cs="Times New Roman"/>
              </w:rPr>
              <w:t>Расчёт электрических цепей по потерям напряжения</w:t>
            </w:r>
          </w:p>
        </w:tc>
        <w:tc>
          <w:tcPr>
            <w:tcW w:w="1436" w:type="dxa"/>
            <w:gridSpan w:val="2"/>
            <w:vMerge/>
          </w:tcPr>
          <w:p w14:paraId="44588EA2" w14:textId="77777777" w:rsidR="000D045B" w:rsidRPr="00805C21" w:rsidRDefault="000D045B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A3" w14:textId="77777777" w:rsidR="000D045B" w:rsidRPr="00805C21" w:rsidRDefault="000D045B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D045B" w:rsidRPr="00805C21" w14:paraId="44588EAA" w14:textId="77777777" w:rsidTr="003045CF">
        <w:trPr>
          <w:trHeight w:val="96"/>
        </w:trPr>
        <w:tc>
          <w:tcPr>
            <w:tcW w:w="2600" w:type="dxa"/>
            <w:vMerge/>
          </w:tcPr>
          <w:p w14:paraId="44588EA5" w14:textId="77777777" w:rsidR="000D045B" w:rsidRPr="00805C21" w:rsidRDefault="000D045B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</w:tcPr>
          <w:p w14:paraId="44588EA6" w14:textId="77777777" w:rsidR="000D045B" w:rsidRPr="000D045B" w:rsidRDefault="000D045B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D04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4" w:type="dxa"/>
          </w:tcPr>
          <w:p w14:paraId="44588EA7" w14:textId="3500BF13" w:rsidR="000D045B" w:rsidRPr="00805C21" w:rsidRDefault="000D045B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05C21">
              <w:rPr>
                <w:rFonts w:ascii="Times New Roman" w:hAnsi="Times New Roman" w:cs="Times New Roman"/>
                <w:bCs/>
              </w:rPr>
              <w:t xml:space="preserve">Практическое занятие 31. </w:t>
            </w:r>
            <w:r w:rsidRPr="00805C21">
              <w:rPr>
                <w:rFonts w:ascii="Times New Roman" w:hAnsi="Times New Roman" w:cs="Times New Roman"/>
              </w:rPr>
              <w:t>Расчет и выбор сечения проводов по допустимому нагреву.</w:t>
            </w:r>
          </w:p>
        </w:tc>
        <w:tc>
          <w:tcPr>
            <w:tcW w:w="1436" w:type="dxa"/>
            <w:gridSpan w:val="2"/>
            <w:vMerge/>
          </w:tcPr>
          <w:p w14:paraId="44588EA8" w14:textId="77777777" w:rsidR="000D045B" w:rsidRPr="00805C21" w:rsidRDefault="000D045B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6" w:type="dxa"/>
            <w:gridSpan w:val="2"/>
            <w:vMerge/>
          </w:tcPr>
          <w:p w14:paraId="44588EA9" w14:textId="77777777" w:rsidR="000D045B" w:rsidRPr="00805C21" w:rsidRDefault="000D045B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5ED4" w:rsidRPr="00805C21" w14:paraId="3274DACF" w14:textId="77777777" w:rsidTr="003045CF">
        <w:trPr>
          <w:trHeight w:val="96"/>
        </w:trPr>
        <w:tc>
          <w:tcPr>
            <w:tcW w:w="12139" w:type="dxa"/>
            <w:gridSpan w:val="3"/>
          </w:tcPr>
          <w:p w14:paraId="3F7739CC" w14:textId="2E6D5A2F" w:rsidR="003F5ED4" w:rsidRPr="00C107F4" w:rsidRDefault="003F5ED4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7CFA">
              <w:rPr>
                <w:rFonts w:ascii="Times New Roman" w:hAnsi="Times New Roman"/>
                <w:b/>
              </w:rPr>
              <w:t>Консультации</w:t>
            </w:r>
            <w:r w:rsidRPr="00B36A92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  <w:i/>
              </w:rPr>
              <w:t>(</w:t>
            </w:r>
            <w:r w:rsidRPr="00B36A92">
              <w:rPr>
                <w:rFonts w:ascii="Times New Roman" w:hAnsi="Times New Roman"/>
                <w:bCs/>
                <w:i/>
              </w:rPr>
              <w:t>если предусмотрено)</w:t>
            </w:r>
          </w:p>
        </w:tc>
        <w:tc>
          <w:tcPr>
            <w:tcW w:w="1436" w:type="dxa"/>
            <w:gridSpan w:val="2"/>
          </w:tcPr>
          <w:p w14:paraId="5BF12239" w14:textId="6C150A76" w:rsidR="003F5ED4" w:rsidRDefault="003F5ED4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66" w:type="dxa"/>
            <w:gridSpan w:val="2"/>
          </w:tcPr>
          <w:p w14:paraId="4CBAB9C0" w14:textId="77777777" w:rsidR="003F5ED4" w:rsidRPr="00805C21" w:rsidRDefault="003F5ED4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5ED4" w:rsidRPr="00805C21" w14:paraId="44588EAE" w14:textId="77777777" w:rsidTr="00141C8F">
        <w:trPr>
          <w:trHeight w:val="404"/>
        </w:trPr>
        <w:tc>
          <w:tcPr>
            <w:tcW w:w="12139" w:type="dxa"/>
            <w:gridSpan w:val="3"/>
          </w:tcPr>
          <w:p w14:paraId="44588EAB" w14:textId="515780DC" w:rsidR="003F5ED4" w:rsidRPr="00805C21" w:rsidRDefault="003F5ED4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36A92">
              <w:rPr>
                <w:rFonts w:ascii="Times New Roman" w:hAnsi="Times New Roman"/>
                <w:b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Cs/>
              </w:rPr>
              <w:t>(экзамен)</w:t>
            </w:r>
          </w:p>
        </w:tc>
        <w:tc>
          <w:tcPr>
            <w:tcW w:w="1436" w:type="dxa"/>
            <w:gridSpan w:val="2"/>
          </w:tcPr>
          <w:p w14:paraId="44588EAC" w14:textId="6AC84A32" w:rsidR="003F5ED4" w:rsidRPr="00805C21" w:rsidRDefault="003F5ED4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66" w:type="dxa"/>
            <w:gridSpan w:val="2"/>
          </w:tcPr>
          <w:p w14:paraId="44588EAD" w14:textId="77777777" w:rsidR="003F5ED4" w:rsidRPr="00805C21" w:rsidRDefault="003F5ED4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5ED4" w:rsidRPr="00805C21" w14:paraId="44588EB2" w14:textId="77777777" w:rsidTr="00141C8F">
        <w:trPr>
          <w:trHeight w:val="20"/>
        </w:trPr>
        <w:tc>
          <w:tcPr>
            <w:tcW w:w="12139" w:type="dxa"/>
            <w:gridSpan w:val="3"/>
          </w:tcPr>
          <w:p w14:paraId="44588EAF" w14:textId="12F214CF" w:rsidR="003F5ED4" w:rsidRPr="00805C21" w:rsidRDefault="003F5ED4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436" w:type="dxa"/>
            <w:gridSpan w:val="2"/>
          </w:tcPr>
          <w:p w14:paraId="44588EB0" w14:textId="5989C5BD" w:rsidR="003F5ED4" w:rsidRPr="00141C8F" w:rsidRDefault="003F5ED4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1C8F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866" w:type="dxa"/>
            <w:gridSpan w:val="2"/>
          </w:tcPr>
          <w:p w14:paraId="44588EB1" w14:textId="77777777" w:rsidR="003F5ED4" w:rsidRPr="00805C21" w:rsidRDefault="003F5ED4" w:rsidP="00304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4588EB3" w14:textId="77777777" w:rsidR="0079735A" w:rsidRPr="00805C21" w:rsidRDefault="0079735A" w:rsidP="0079735A">
      <w:pPr>
        <w:rPr>
          <w:rFonts w:ascii="Times New Roman" w:hAnsi="Times New Roman" w:cs="Times New Roman"/>
          <w:b/>
          <w:bCs/>
        </w:rPr>
      </w:pPr>
    </w:p>
    <w:p w14:paraId="44588EB4" w14:textId="77777777" w:rsidR="0079735A" w:rsidRDefault="0079735A">
      <w:pPr>
        <w:sectPr w:rsidR="0079735A" w:rsidSect="007973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D37929E" w14:textId="004A4121" w:rsidR="000D045B" w:rsidRDefault="000D045B" w:rsidP="00A821E9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821E9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14:paraId="3BB15160" w14:textId="77777777" w:rsidR="00A821E9" w:rsidRPr="00A821E9" w:rsidRDefault="00A821E9" w:rsidP="00A821E9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9D194" w14:textId="77777777" w:rsidR="00A821E9" w:rsidRPr="00A821E9" w:rsidRDefault="00A821E9" w:rsidP="00A821E9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E9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1039D6F0" w14:textId="77777777" w:rsidR="00A821E9" w:rsidRPr="00A821E9" w:rsidRDefault="00A821E9" w:rsidP="00A821E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1E9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A821E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21E9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A821E9">
        <w:rPr>
          <w:rFonts w:ascii="Times New Roman" w:hAnsi="Times New Roman" w:cs="Times New Roman"/>
          <w:sz w:val="24"/>
          <w:szCs w:val="24"/>
        </w:rPr>
        <w:t>Электротехники и электронной техники</w:t>
      </w:r>
      <w:r w:rsidRPr="00A82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A821E9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15F76332" w14:textId="77777777" w:rsidR="00A821E9" w:rsidRPr="00A821E9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>оснащенный о</w:t>
      </w:r>
      <w:r w:rsidRPr="00A821E9">
        <w:rPr>
          <w:rFonts w:ascii="Times New Roman" w:hAnsi="Times New Roman" w:cs="Times New Roman"/>
          <w:bCs/>
          <w:sz w:val="24"/>
          <w:szCs w:val="24"/>
        </w:rPr>
        <w:t xml:space="preserve">борудованием: </w:t>
      </w:r>
    </w:p>
    <w:p w14:paraId="0FD52C08" w14:textId="20C24221" w:rsidR="005D40DA" w:rsidRDefault="005D40DA" w:rsidP="005D40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5D40DA">
        <w:rPr>
          <w:rFonts w:ascii="Times New Roman" w:hAnsi="Times New Roman" w:cs="Times New Roman"/>
          <w:sz w:val="24"/>
          <w:szCs w:val="24"/>
        </w:rPr>
        <w:t xml:space="preserve">- доска – 1 </w:t>
      </w:r>
      <w:proofErr w:type="spellStart"/>
      <w:r w:rsidRPr="005D40D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D40DA">
        <w:rPr>
          <w:rFonts w:ascii="Times New Roman" w:hAnsi="Times New Roman" w:cs="Times New Roman"/>
          <w:sz w:val="24"/>
          <w:szCs w:val="24"/>
        </w:rPr>
        <w:t>;</w:t>
      </w:r>
    </w:p>
    <w:p w14:paraId="576FA336" w14:textId="70D5236F" w:rsidR="0027784F" w:rsidRPr="005D40DA" w:rsidRDefault="0027784F" w:rsidP="005D40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>посадочные места по количеству обучающихся</w:t>
      </w:r>
    </w:p>
    <w:p w14:paraId="0006D9B2" w14:textId="56CFBEFC" w:rsidR="005D40DA" w:rsidRPr="005D40DA" w:rsidRDefault="005D40DA" w:rsidP="005D40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5D40DA">
        <w:rPr>
          <w:rFonts w:ascii="Times New Roman" w:hAnsi="Times New Roman" w:cs="Times New Roman"/>
          <w:sz w:val="24"/>
          <w:szCs w:val="24"/>
        </w:rPr>
        <w:t xml:space="preserve">- столы 16 </w:t>
      </w:r>
      <w:proofErr w:type="spellStart"/>
      <w:r w:rsidRPr="005D40DA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D40DA">
        <w:rPr>
          <w:rFonts w:ascii="Times New Roman" w:hAnsi="Times New Roman" w:cs="Times New Roman"/>
          <w:sz w:val="24"/>
          <w:szCs w:val="24"/>
        </w:rPr>
        <w:t>;</w:t>
      </w:r>
    </w:p>
    <w:p w14:paraId="21DA2A47" w14:textId="44E48912" w:rsidR="005D40DA" w:rsidRPr="005D40DA" w:rsidRDefault="005D40DA" w:rsidP="005D40DA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5D40DA">
        <w:rPr>
          <w:rFonts w:ascii="Times New Roman" w:hAnsi="Times New Roman" w:cs="Times New Roman"/>
          <w:sz w:val="24"/>
          <w:szCs w:val="24"/>
        </w:rPr>
        <w:t xml:space="preserve">- стулья- 32 </w:t>
      </w:r>
      <w:proofErr w:type="spellStart"/>
      <w:r w:rsidRPr="005D40DA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14:paraId="341D0A55" w14:textId="0E6B550E" w:rsidR="00A821E9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14:paraId="46AAA193" w14:textId="3667F46E" w:rsidR="005D40DA" w:rsidRPr="00A821E9" w:rsidRDefault="005D40DA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  <w:lang w:eastAsia="en-US"/>
        </w:rPr>
        <w:t>т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</w:p>
    <w:p w14:paraId="5922381E" w14:textId="77777777" w:rsidR="00A821E9" w:rsidRPr="00A821E9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 xml:space="preserve">- комплект учебно-наглядных пособий по </w:t>
      </w:r>
      <w:r w:rsidRPr="00A821E9">
        <w:rPr>
          <w:rFonts w:ascii="Times New Roman" w:hAnsi="Times New Roman" w:cs="Times New Roman"/>
          <w:sz w:val="24"/>
          <w:szCs w:val="24"/>
        </w:rPr>
        <w:t>электронной техники и схемотехнике</w:t>
      </w:r>
    </w:p>
    <w:p w14:paraId="10CFBD8E" w14:textId="77777777" w:rsidR="00A821E9" w:rsidRPr="00A821E9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21E9">
        <w:rPr>
          <w:rFonts w:ascii="Times New Roman" w:hAnsi="Times New Roman" w:cs="Times New Roman"/>
          <w:spacing w:val="-1"/>
          <w:sz w:val="24"/>
          <w:szCs w:val="24"/>
        </w:rPr>
        <w:t xml:space="preserve"> - программно-аппаратный комплекс СЭО</w:t>
      </w:r>
      <w:r w:rsidRPr="00A821E9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14:paraId="0CA79E39" w14:textId="6E342ED3" w:rsidR="00A821E9" w:rsidRPr="0027784F" w:rsidRDefault="0027784F" w:rsidP="0027784F">
      <w:pPr>
        <w:snapToGri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5D40DA" w:rsidRPr="0027784F">
        <w:rPr>
          <w:rFonts w:ascii="Times New Roman" w:hAnsi="Times New Roman" w:cs="Times New Roman"/>
          <w:sz w:val="24"/>
          <w:szCs w:val="24"/>
        </w:rPr>
        <w:t xml:space="preserve">оутбук </w:t>
      </w:r>
      <w:proofErr w:type="spellStart"/>
      <w:r w:rsidR="005D40DA" w:rsidRPr="0027784F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="005D40DA" w:rsidRPr="00277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0DA" w:rsidRPr="0027784F">
        <w:rPr>
          <w:rFonts w:ascii="Times New Roman" w:hAnsi="Times New Roman" w:cs="Times New Roman"/>
          <w:sz w:val="24"/>
          <w:szCs w:val="24"/>
        </w:rPr>
        <w:t>IdeaPad</w:t>
      </w:r>
      <w:proofErr w:type="spellEnd"/>
      <w:r w:rsidR="005D40DA" w:rsidRPr="002778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D40DA" w:rsidRPr="0027784F">
        <w:rPr>
          <w:rFonts w:ascii="Times New Roman" w:hAnsi="Times New Roman" w:cs="Times New Roman"/>
          <w:sz w:val="24"/>
          <w:szCs w:val="24"/>
        </w:rPr>
        <w:t>елевизор плазм. Samsung</w:t>
      </w:r>
      <w:r w:rsidR="00A821E9" w:rsidRPr="0027784F">
        <w:rPr>
          <w:rFonts w:ascii="Times New Roman" w:hAnsi="Times New Roman" w:cs="Times New Roman"/>
          <w:sz w:val="24"/>
          <w:szCs w:val="24"/>
        </w:rPr>
        <w:t>.</w:t>
      </w:r>
    </w:p>
    <w:p w14:paraId="44588EC2" w14:textId="0C1FBDF8" w:rsidR="0079735A" w:rsidRPr="00A821E9" w:rsidRDefault="0079735A" w:rsidP="00A821E9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9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7DF0F4EF" w14:textId="77777777" w:rsidR="00313BDE" w:rsidRPr="00B36A92" w:rsidRDefault="00313BDE" w:rsidP="00313BDE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44588EC4" w14:textId="77777777" w:rsidR="0079735A" w:rsidRPr="00A821E9" w:rsidRDefault="0079735A" w:rsidP="00A821E9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AFDECB8" w14:textId="77777777" w:rsidR="00A821E9" w:rsidRPr="00F8170F" w:rsidRDefault="0079735A" w:rsidP="00A821E9">
      <w:pPr>
        <w:pStyle w:val="a7"/>
        <w:spacing w:before="0" w:after="0" w:line="276" w:lineRule="auto"/>
        <w:ind w:left="0" w:firstLine="709"/>
        <w:rPr>
          <w:b/>
        </w:rPr>
      </w:pPr>
      <w:r w:rsidRPr="00A821E9">
        <w:rPr>
          <w:b/>
        </w:rPr>
        <w:t xml:space="preserve">3.2.1. </w:t>
      </w:r>
      <w:r w:rsidR="00A821E9" w:rsidRPr="00F8170F">
        <w:rPr>
          <w:b/>
        </w:rPr>
        <w:t>Основные печатные издания</w:t>
      </w:r>
    </w:p>
    <w:p w14:paraId="1A6F029F" w14:textId="77777777" w:rsidR="00A821E9" w:rsidRPr="004D0C33" w:rsidRDefault="00A821E9" w:rsidP="00A821E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4588EC7" w14:textId="5B6202AA" w:rsidR="002C201E" w:rsidRPr="000A0A0C" w:rsidRDefault="0079735A" w:rsidP="00A821E9">
      <w:pPr>
        <w:pStyle w:val="1"/>
        <w:spacing w:before="0" w:after="0" w:line="276" w:lineRule="auto"/>
        <w:ind w:firstLine="709"/>
        <w:rPr>
          <w:rFonts w:ascii="Times New Roman" w:hAnsi="Times New Roman"/>
          <w:b w:val="0"/>
          <w:bCs w:val="0"/>
          <w:spacing w:val="-3"/>
          <w:sz w:val="24"/>
          <w:szCs w:val="24"/>
        </w:rPr>
      </w:pPr>
      <w:r w:rsidRPr="000A0A0C"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 w:rsidR="002C201E" w:rsidRPr="000A0A0C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proofErr w:type="spellStart"/>
      <w:r w:rsidR="002C201E" w:rsidRPr="000A0A0C">
        <w:rPr>
          <w:rFonts w:ascii="Times New Roman" w:hAnsi="Times New Roman"/>
          <w:b w:val="0"/>
          <w:bCs w:val="0"/>
          <w:spacing w:val="-3"/>
          <w:sz w:val="24"/>
          <w:szCs w:val="24"/>
        </w:rPr>
        <w:t>Лоторейчук</w:t>
      </w:r>
      <w:proofErr w:type="spellEnd"/>
      <w:r w:rsidR="002C201E" w:rsidRPr="000A0A0C">
        <w:rPr>
          <w:rFonts w:ascii="Times New Roman" w:hAnsi="Times New Roman"/>
          <w:b w:val="0"/>
          <w:bCs w:val="0"/>
          <w:spacing w:val="-3"/>
          <w:sz w:val="24"/>
          <w:szCs w:val="24"/>
        </w:rPr>
        <w:t xml:space="preserve"> Е.А. Теоретические основы электротехники: </w:t>
      </w:r>
      <w:proofErr w:type="gramStart"/>
      <w:r w:rsidR="002C201E" w:rsidRPr="000A0A0C">
        <w:rPr>
          <w:rFonts w:ascii="Times New Roman" w:hAnsi="Times New Roman"/>
          <w:b w:val="0"/>
          <w:bCs w:val="0"/>
          <w:spacing w:val="-3"/>
          <w:sz w:val="24"/>
          <w:szCs w:val="24"/>
        </w:rPr>
        <w:t>учебник</w:t>
      </w:r>
      <w:r w:rsidR="00C865A2" w:rsidRPr="000A0A0C">
        <w:rPr>
          <w:rFonts w:ascii="Times New Roman" w:hAnsi="Times New Roman"/>
          <w:b w:val="0"/>
          <w:bCs w:val="0"/>
          <w:spacing w:val="-3"/>
          <w:sz w:val="24"/>
          <w:szCs w:val="24"/>
        </w:rPr>
        <w:t>.-</w:t>
      </w:r>
      <w:proofErr w:type="gramEnd"/>
      <w:r w:rsidR="00C865A2" w:rsidRPr="000A0A0C">
        <w:rPr>
          <w:rFonts w:ascii="Times New Roman" w:hAnsi="Times New Roman"/>
          <w:b w:val="0"/>
          <w:bCs w:val="0"/>
          <w:spacing w:val="-3"/>
          <w:sz w:val="24"/>
          <w:szCs w:val="24"/>
        </w:rPr>
        <w:t xml:space="preserve"> М.6 ИД «ФОРУМ»: </w:t>
      </w:r>
      <w:r w:rsidR="000A0A0C" w:rsidRPr="000A0A0C">
        <w:rPr>
          <w:rFonts w:ascii="Times New Roman" w:hAnsi="Times New Roman"/>
          <w:b w:val="0"/>
          <w:bCs w:val="0"/>
          <w:spacing w:val="-3"/>
          <w:sz w:val="24"/>
          <w:szCs w:val="24"/>
        </w:rPr>
        <w:t>Форум</w:t>
      </w:r>
      <w:r w:rsidR="00C865A2" w:rsidRPr="000A0A0C">
        <w:rPr>
          <w:rFonts w:ascii="Times New Roman" w:hAnsi="Times New Roman"/>
          <w:b w:val="0"/>
          <w:bCs w:val="0"/>
          <w:spacing w:val="-3"/>
          <w:sz w:val="24"/>
          <w:szCs w:val="24"/>
        </w:rPr>
        <w:t>, 20</w:t>
      </w:r>
      <w:r w:rsidR="000A0A0C" w:rsidRPr="000A0A0C">
        <w:rPr>
          <w:rFonts w:ascii="Times New Roman" w:hAnsi="Times New Roman"/>
          <w:b w:val="0"/>
          <w:bCs w:val="0"/>
          <w:spacing w:val="-3"/>
          <w:sz w:val="24"/>
          <w:szCs w:val="24"/>
        </w:rPr>
        <w:t>20</w:t>
      </w:r>
      <w:r w:rsidR="002C201E" w:rsidRPr="000A0A0C">
        <w:rPr>
          <w:rFonts w:ascii="Times New Roman" w:hAnsi="Times New Roman"/>
          <w:b w:val="0"/>
          <w:bCs w:val="0"/>
          <w:spacing w:val="-3"/>
          <w:sz w:val="24"/>
          <w:szCs w:val="24"/>
        </w:rPr>
        <w:t>.</w:t>
      </w:r>
    </w:p>
    <w:p w14:paraId="44588EC8" w14:textId="77777777" w:rsidR="002C201E" w:rsidRPr="00A821E9" w:rsidRDefault="002C201E" w:rsidP="00A821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E2F1DCC" w14:textId="058E5603" w:rsidR="00A821E9" w:rsidRDefault="0079735A" w:rsidP="00A821E9">
      <w:pPr>
        <w:pStyle w:val="a7"/>
        <w:spacing w:before="0" w:after="0" w:line="276" w:lineRule="auto"/>
        <w:ind w:left="0" w:firstLine="709"/>
        <w:contextualSpacing/>
        <w:rPr>
          <w:b/>
        </w:rPr>
      </w:pPr>
      <w:r w:rsidRPr="00A821E9">
        <w:rPr>
          <w:b/>
        </w:rPr>
        <w:t xml:space="preserve">3.2.2. </w:t>
      </w:r>
      <w:r w:rsidR="00A821E9" w:rsidRPr="008610ED">
        <w:rPr>
          <w:b/>
        </w:rPr>
        <w:t>Основные электронные издания</w:t>
      </w:r>
    </w:p>
    <w:p w14:paraId="4086605F" w14:textId="77777777" w:rsidR="00A821E9" w:rsidRPr="008610ED" w:rsidRDefault="00A821E9" w:rsidP="00A821E9">
      <w:pPr>
        <w:pStyle w:val="a7"/>
        <w:spacing w:before="0" w:after="0" w:line="276" w:lineRule="auto"/>
        <w:ind w:left="0" w:firstLine="709"/>
        <w:contextualSpacing/>
        <w:rPr>
          <w:b/>
        </w:rPr>
      </w:pPr>
    </w:p>
    <w:p w14:paraId="44588ECA" w14:textId="5FF6835B" w:rsidR="0079735A" w:rsidRPr="00A821E9" w:rsidRDefault="0079735A" w:rsidP="00A821E9">
      <w:pPr>
        <w:pStyle w:val="a7"/>
        <w:numPr>
          <w:ilvl w:val="0"/>
          <w:numId w:val="7"/>
        </w:numPr>
        <w:spacing w:before="0" w:after="0" w:line="276" w:lineRule="auto"/>
        <w:ind w:left="0" w:firstLine="709"/>
        <w:contextualSpacing/>
      </w:pPr>
      <w:r w:rsidRPr="00A821E9">
        <w:t xml:space="preserve">Электронный ресурс книг по теоретическим основам электротехники Форма доступа: </w:t>
      </w:r>
      <w:hyperlink r:id="rId5" w:history="1">
        <w:r w:rsidRPr="00A821E9">
          <w:rPr>
            <w:rStyle w:val="a6"/>
          </w:rPr>
          <w:t>http://www.toroid.ru/toe.html</w:t>
        </w:r>
      </w:hyperlink>
    </w:p>
    <w:p w14:paraId="44588ECB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 xml:space="preserve">Электронный ресурс «Электронная электротехническая библиотека». Форма доступа:  </w:t>
      </w:r>
      <w:hyperlink r:id="rId6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http://www.electrolibrary.info/</w:t>
        </w:r>
      </w:hyperlink>
    </w:p>
    <w:p w14:paraId="44588ECC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>Электронный ресурс «Электрик.</w:t>
      </w:r>
      <w:r w:rsidR="00801076" w:rsidRPr="00A821E9">
        <w:rPr>
          <w:rFonts w:ascii="Times New Roman" w:hAnsi="Times New Roman" w:cs="Times New Roman"/>
          <w:sz w:val="24"/>
          <w:szCs w:val="24"/>
        </w:rPr>
        <w:t xml:space="preserve"> </w:t>
      </w:r>
      <w:r w:rsidRPr="00A821E9">
        <w:rPr>
          <w:rFonts w:ascii="Times New Roman" w:hAnsi="Times New Roman" w:cs="Times New Roman"/>
          <w:sz w:val="24"/>
          <w:szCs w:val="24"/>
        </w:rPr>
        <w:t xml:space="preserve">Электричество и энергетика». Форма доступа:   </w:t>
      </w:r>
      <w:hyperlink r:id="rId7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http://www.electrik.org/</w:t>
        </w:r>
      </w:hyperlink>
    </w:p>
    <w:p w14:paraId="44588ECD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 xml:space="preserve">Электронный ресурс «Новости электротехники». Форма доступа:  </w:t>
      </w:r>
      <w:hyperlink r:id="rId8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http://news.elteh.ru/</w:t>
        </w:r>
      </w:hyperlink>
    </w:p>
    <w:p w14:paraId="44588ECE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E9">
        <w:rPr>
          <w:rFonts w:ascii="Times New Roman" w:hAnsi="Times New Roman" w:cs="Times New Roman"/>
          <w:sz w:val="24"/>
          <w:szCs w:val="24"/>
        </w:rPr>
        <w:t xml:space="preserve">Электронный ресурс «Новости электротехники». Форма доступа:  </w:t>
      </w:r>
      <w:hyperlink r:id="rId9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http://netelectro.ru/</w:t>
        </w:r>
      </w:hyperlink>
    </w:p>
    <w:p w14:paraId="44588ECF" w14:textId="77777777" w:rsidR="0079735A" w:rsidRPr="00A821E9" w:rsidRDefault="0079735A" w:rsidP="00A821E9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821E9">
        <w:rPr>
          <w:rFonts w:ascii="Times New Roman" w:hAnsi="Times New Roman" w:cs="Times New Roman"/>
          <w:sz w:val="24"/>
          <w:szCs w:val="24"/>
        </w:rPr>
        <w:t xml:space="preserve">Электронный ресурс «Научно-технический каталог». Форма доступа: </w:t>
      </w:r>
      <w:hyperlink r:id="rId10" w:history="1">
        <w:r w:rsidRPr="00A821E9">
          <w:rPr>
            <w:rStyle w:val="a6"/>
            <w:rFonts w:ascii="Times New Roman" w:hAnsi="Times New Roman"/>
            <w:sz w:val="24"/>
            <w:szCs w:val="24"/>
          </w:rPr>
          <w:t>http://www.lfpti.ru/lp_electronic.htm</w:t>
        </w:r>
      </w:hyperlink>
    </w:p>
    <w:p w14:paraId="44588ED0" w14:textId="77777777" w:rsidR="00A361D5" w:rsidRPr="00A821E9" w:rsidRDefault="00A361D5" w:rsidP="00A821E9">
      <w:pPr>
        <w:spacing w:after="0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</w:p>
    <w:p w14:paraId="44588ED1" w14:textId="77777777" w:rsidR="00A361D5" w:rsidRPr="00A821E9" w:rsidRDefault="00A361D5" w:rsidP="00A821E9">
      <w:pPr>
        <w:spacing w:after="0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</w:p>
    <w:p w14:paraId="44588ED2" w14:textId="77777777" w:rsidR="0079735A" w:rsidRPr="00A821E9" w:rsidRDefault="0079735A" w:rsidP="00A821E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1E9"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14:paraId="192F5FE7" w14:textId="0A186244" w:rsidR="00A821E9" w:rsidRPr="00274DE2" w:rsidRDefault="00A821E9" w:rsidP="00A821E9">
      <w:pPr>
        <w:pStyle w:val="a7"/>
        <w:numPr>
          <w:ilvl w:val="0"/>
          <w:numId w:val="8"/>
        </w:numPr>
        <w:spacing w:before="0" w:after="0" w:line="276" w:lineRule="auto"/>
        <w:ind w:left="0" w:firstLine="709"/>
        <w:jc w:val="both"/>
        <w:rPr>
          <w:rStyle w:val="a6"/>
          <w:color w:val="auto"/>
        </w:rPr>
      </w:pPr>
      <w:r w:rsidRPr="00274DE2">
        <w:rPr>
          <w:bCs/>
        </w:rPr>
        <w:t xml:space="preserve">Данилов И.А., Иванов П.М </w:t>
      </w:r>
      <w:r w:rsidRPr="00274DE2">
        <w:t>Дидактический материал по общей электротехнике с основами электроники</w:t>
      </w:r>
      <w:r w:rsidRPr="00274DE2">
        <w:rPr>
          <w:bCs/>
        </w:rPr>
        <w:t xml:space="preserve"> </w:t>
      </w:r>
      <w:r w:rsidRPr="00274DE2">
        <w:t>М.: Мастерство, 201</w:t>
      </w:r>
      <w:r w:rsidR="00313BDE" w:rsidRPr="00274DE2">
        <w:t>8</w:t>
      </w:r>
    </w:p>
    <w:p w14:paraId="44588ED3" w14:textId="66ED0009" w:rsidR="0079735A" w:rsidRPr="00274DE2" w:rsidRDefault="00A821E9" w:rsidP="00A821E9">
      <w:pPr>
        <w:pStyle w:val="a7"/>
        <w:numPr>
          <w:ilvl w:val="0"/>
          <w:numId w:val="8"/>
        </w:numPr>
        <w:spacing w:before="0" w:after="0" w:line="276" w:lineRule="auto"/>
        <w:ind w:left="0" w:firstLine="709"/>
        <w:jc w:val="both"/>
        <w:rPr>
          <w:u w:val="single"/>
        </w:rPr>
      </w:pPr>
      <w:r w:rsidRPr="00274DE2">
        <w:rPr>
          <w:bCs/>
        </w:rPr>
        <w:t xml:space="preserve">Немцов М.В. Немцова М.Л. </w:t>
      </w:r>
      <w:r w:rsidR="0079735A" w:rsidRPr="00274DE2">
        <w:rPr>
          <w:bCs/>
        </w:rPr>
        <w:t>Электротехника и электроника М.:</w:t>
      </w:r>
      <w:r w:rsidR="001944FD" w:rsidRPr="00274DE2">
        <w:rPr>
          <w:bCs/>
        </w:rPr>
        <w:t xml:space="preserve"> </w:t>
      </w:r>
      <w:r w:rsidR="0079735A" w:rsidRPr="00274DE2">
        <w:rPr>
          <w:bCs/>
        </w:rPr>
        <w:t>Издательский центр «Академия», 20</w:t>
      </w:r>
      <w:r w:rsidR="00A66F56" w:rsidRPr="00274DE2">
        <w:rPr>
          <w:bCs/>
        </w:rPr>
        <w:t>20</w:t>
      </w:r>
    </w:p>
    <w:p w14:paraId="5BC8ADD0" w14:textId="77777777" w:rsidR="00A821E9" w:rsidRPr="003045CF" w:rsidRDefault="00A821E9" w:rsidP="00A821E9">
      <w:pPr>
        <w:pStyle w:val="a7"/>
        <w:numPr>
          <w:ilvl w:val="0"/>
          <w:numId w:val="8"/>
        </w:numPr>
        <w:spacing w:before="0" w:after="0" w:line="276" w:lineRule="auto"/>
        <w:ind w:left="0" w:firstLine="709"/>
        <w:jc w:val="both"/>
        <w:rPr>
          <w:u w:val="single"/>
        </w:rPr>
      </w:pPr>
      <w:r w:rsidRPr="00274DE2">
        <w:rPr>
          <w:bCs/>
          <w:spacing w:val="5"/>
        </w:rPr>
        <w:t>Полещук В.И. Задачник по электротехнике и электронике М., Академия, 2013</w:t>
      </w:r>
    </w:p>
    <w:p w14:paraId="5D07315F" w14:textId="77777777" w:rsidR="003045CF" w:rsidRPr="00274DE2" w:rsidRDefault="003045CF" w:rsidP="003045CF">
      <w:pPr>
        <w:pStyle w:val="a7"/>
        <w:spacing w:before="0" w:after="0" w:line="276" w:lineRule="auto"/>
        <w:ind w:left="709"/>
        <w:jc w:val="both"/>
        <w:rPr>
          <w:u w:val="single"/>
        </w:rPr>
      </w:pPr>
      <w:bookmarkStart w:id="1" w:name="_GoBack"/>
      <w:bookmarkEnd w:id="1"/>
    </w:p>
    <w:p w14:paraId="215BCCA5" w14:textId="3F2AECB7" w:rsidR="00A821E9" w:rsidRPr="00A821E9" w:rsidRDefault="00A821E9" w:rsidP="00A821E9">
      <w:pPr>
        <w:pStyle w:val="a7"/>
        <w:numPr>
          <w:ilvl w:val="0"/>
          <w:numId w:val="8"/>
        </w:numPr>
        <w:contextualSpacing/>
        <w:jc w:val="center"/>
        <w:rPr>
          <w:b/>
        </w:rPr>
      </w:pPr>
      <w:r w:rsidRPr="00A821E9">
        <w:rPr>
          <w:b/>
        </w:rPr>
        <w:t xml:space="preserve"> КОНТРОЛЬ И ОЦЕНКА РЕЗУЛЬТАТОВ ОСВОЕНИЯ </w:t>
      </w:r>
      <w:r w:rsidRPr="00A821E9">
        <w:rPr>
          <w:b/>
        </w:rPr>
        <w:br/>
        <w:t>УЧЕБНОЙ ДИСЦИПЛИНЫ</w:t>
      </w:r>
    </w:p>
    <w:p w14:paraId="44588EED" w14:textId="1D2E706D" w:rsidR="0079735A" w:rsidRDefault="0079735A" w:rsidP="0079735A">
      <w:pPr>
        <w:ind w:left="360"/>
        <w:contextualSpacing/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118"/>
        <w:gridCol w:w="2376"/>
      </w:tblGrid>
      <w:tr w:rsidR="0079735A" w:rsidRPr="00A821E9" w14:paraId="44588EF1" w14:textId="77777777" w:rsidTr="001A12BA">
        <w:tc>
          <w:tcPr>
            <w:tcW w:w="2130" w:type="pct"/>
            <w:hideMark/>
          </w:tcPr>
          <w:p w14:paraId="44588EEE" w14:textId="77777777" w:rsidR="0079735A" w:rsidRPr="001A12BA" w:rsidRDefault="0079735A" w:rsidP="00A821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A12BA">
              <w:rPr>
                <w:rFonts w:ascii="Times New Roman" w:hAnsi="Times New Roman" w:cs="Times New Roman"/>
                <w:b/>
                <w:bCs/>
                <w:iCs/>
              </w:rPr>
              <w:t>Результаты обучения</w:t>
            </w:r>
          </w:p>
        </w:tc>
        <w:tc>
          <w:tcPr>
            <w:tcW w:w="1629" w:type="pct"/>
            <w:hideMark/>
          </w:tcPr>
          <w:p w14:paraId="44588EEF" w14:textId="77777777" w:rsidR="0079735A" w:rsidRPr="001A12BA" w:rsidRDefault="0079735A" w:rsidP="00A821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A12BA">
              <w:rPr>
                <w:rFonts w:ascii="Times New Roman" w:hAnsi="Times New Roman" w:cs="Times New Roman"/>
                <w:b/>
                <w:bCs/>
                <w:iCs/>
              </w:rPr>
              <w:t>Критерии оценки</w:t>
            </w:r>
          </w:p>
        </w:tc>
        <w:tc>
          <w:tcPr>
            <w:tcW w:w="1241" w:type="pct"/>
            <w:hideMark/>
          </w:tcPr>
          <w:p w14:paraId="44588EF0" w14:textId="77777777" w:rsidR="0079735A" w:rsidRPr="001A12BA" w:rsidRDefault="0079735A" w:rsidP="00A821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A12BA">
              <w:rPr>
                <w:rFonts w:ascii="Times New Roman" w:hAnsi="Times New Roman" w:cs="Times New Roman"/>
                <w:b/>
                <w:bCs/>
                <w:iCs/>
              </w:rPr>
              <w:t>Методы оценки</w:t>
            </w:r>
          </w:p>
        </w:tc>
      </w:tr>
      <w:tr w:rsidR="0079735A" w:rsidRPr="00A821E9" w14:paraId="44588F14" w14:textId="77777777" w:rsidTr="001A12BA">
        <w:tc>
          <w:tcPr>
            <w:tcW w:w="2130" w:type="pct"/>
            <w:hideMark/>
          </w:tcPr>
          <w:p w14:paraId="44588EF2" w14:textId="77777777" w:rsidR="0079735A" w:rsidRPr="001A12BA" w:rsidRDefault="0079735A" w:rsidP="001A1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Знания:</w:t>
            </w:r>
          </w:p>
          <w:p w14:paraId="44588EF3" w14:textId="00F72327" w:rsidR="0079735A" w:rsidRPr="001A12BA" w:rsidRDefault="001A12BA" w:rsidP="001A12BA">
            <w:pPr>
              <w:tabs>
                <w:tab w:val="left" w:pos="540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М</w:t>
            </w:r>
            <w:r w:rsidR="0079735A" w:rsidRPr="001A12BA">
              <w:rPr>
                <w:rFonts w:ascii="Times New Roman" w:hAnsi="Times New Roman" w:cs="Times New Roman"/>
              </w:rPr>
              <w:t>етоды расчета и измерения основных параметров электрических, магнитных цепей;</w:t>
            </w:r>
          </w:p>
          <w:p w14:paraId="44588EF5" w14:textId="77777777" w:rsidR="0079735A" w:rsidRPr="001A12BA" w:rsidRDefault="0079735A" w:rsidP="001A12BA">
            <w:pPr>
              <w:tabs>
                <w:tab w:val="left" w:pos="540"/>
              </w:tabs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основные законы электротехники;</w:t>
            </w:r>
          </w:p>
          <w:p w14:paraId="44588EF7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44588EF9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основы теории электрических машин, принцип работы типовых электрических устройств;</w:t>
            </w:r>
          </w:p>
          <w:p w14:paraId="44588EFB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основы физических процессов в проводниках и диэлектриках;</w:t>
            </w:r>
          </w:p>
          <w:p w14:paraId="44588EFD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параметры электрических схем и единицы их измерения;</w:t>
            </w:r>
          </w:p>
          <w:p w14:paraId="44588EFF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принципы выбора устройств и приборов;</w:t>
            </w:r>
          </w:p>
          <w:p w14:paraId="44588F01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14:paraId="44588F03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свойства проводников, электроизоляционных, магнитных материалов;</w:t>
            </w:r>
          </w:p>
          <w:p w14:paraId="44588F05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способы получения, передачи и использования электрической энергии;</w:t>
            </w:r>
          </w:p>
          <w:p w14:paraId="44588F07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устройство, принцип действия и основные характеристики электротехнических приборов;</w:t>
            </w:r>
          </w:p>
          <w:p w14:paraId="44588F0A" w14:textId="25B6204C" w:rsidR="0079735A" w:rsidRPr="001A12BA" w:rsidRDefault="0079735A" w:rsidP="001A12BA">
            <w:pPr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i/>
              </w:rPr>
            </w:pPr>
            <w:r w:rsidRPr="001A12BA">
              <w:rPr>
                <w:rFonts w:ascii="Times New Roman" w:hAnsi="Times New Roman" w:cs="Times New Roman"/>
              </w:rPr>
              <w:t>характеристики и параметры электрических и магнитных полей</w:t>
            </w:r>
          </w:p>
        </w:tc>
        <w:tc>
          <w:tcPr>
            <w:tcW w:w="1629" w:type="pct"/>
            <w:hideMark/>
          </w:tcPr>
          <w:p w14:paraId="44588F0B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Успешность освоения знаний соответствует выполнению следующих требований</w:t>
            </w:r>
          </w:p>
          <w:p w14:paraId="44588F0C" w14:textId="77777777" w:rsidR="0079735A" w:rsidRPr="001A12BA" w:rsidRDefault="0079735A" w:rsidP="001A12BA">
            <w:pPr>
              <w:pStyle w:val="a5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обучающийся свободно владеет теоретическим материалом, без затруднений излагает его и использует на практике, </w:t>
            </w:r>
          </w:p>
          <w:p w14:paraId="44588F0D" w14:textId="77777777" w:rsidR="0079735A" w:rsidRPr="001A12BA" w:rsidRDefault="0079735A" w:rsidP="001A12BA">
            <w:pPr>
              <w:pStyle w:val="a5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>знает оборудование</w:t>
            </w:r>
          </w:p>
          <w:p w14:paraId="44588F0E" w14:textId="77777777" w:rsidR="0079735A" w:rsidRPr="001A12BA" w:rsidRDefault="0079735A" w:rsidP="001A12BA">
            <w:pPr>
              <w:pStyle w:val="a5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 правильно выполняет технологические операции</w:t>
            </w:r>
          </w:p>
          <w:p w14:paraId="44588F0F" w14:textId="77777777" w:rsidR="0079735A" w:rsidRPr="001A12BA" w:rsidRDefault="0079735A" w:rsidP="001A12BA">
            <w:pPr>
              <w:pStyle w:val="a5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>владеет приемами самоконтроля</w:t>
            </w:r>
          </w:p>
          <w:p w14:paraId="44588F10" w14:textId="77777777" w:rsidR="0079735A" w:rsidRPr="001A12BA" w:rsidRDefault="0079735A" w:rsidP="001A12BA">
            <w:pPr>
              <w:pStyle w:val="a5"/>
              <w:ind w:firstLine="284"/>
              <w:rPr>
                <w:sz w:val="22"/>
                <w:szCs w:val="22"/>
                <w:lang w:val="ru-RU"/>
              </w:rPr>
            </w:pPr>
            <w:r w:rsidRPr="001A12BA">
              <w:rPr>
                <w:sz w:val="22"/>
                <w:szCs w:val="22"/>
                <w:lang w:val="ru-RU"/>
              </w:rPr>
              <w:t xml:space="preserve">соблюдает правила безопасности </w:t>
            </w:r>
          </w:p>
          <w:p w14:paraId="44588F11" w14:textId="77777777" w:rsidR="0079735A" w:rsidRPr="001A12BA" w:rsidRDefault="0079735A" w:rsidP="001A12BA">
            <w:pPr>
              <w:pStyle w:val="a5"/>
              <w:ind w:firstLine="284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41" w:type="pct"/>
            <w:hideMark/>
          </w:tcPr>
          <w:p w14:paraId="44588F12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 xml:space="preserve">Тестирование, фронтальный опрос, решение ситуационных задач </w:t>
            </w:r>
          </w:p>
          <w:p w14:paraId="44588F13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Текущий контроль в форме защиты практических и лабораторных работ</w:t>
            </w:r>
          </w:p>
        </w:tc>
      </w:tr>
      <w:tr w:rsidR="0079735A" w:rsidRPr="00A821E9" w14:paraId="44588F2B" w14:textId="77777777" w:rsidTr="001A12BA">
        <w:trPr>
          <w:trHeight w:val="4667"/>
        </w:trPr>
        <w:tc>
          <w:tcPr>
            <w:tcW w:w="2130" w:type="pct"/>
            <w:hideMark/>
          </w:tcPr>
          <w:p w14:paraId="44588F15" w14:textId="77777777" w:rsidR="0079735A" w:rsidRPr="001A12BA" w:rsidRDefault="0079735A" w:rsidP="001A1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Умения:</w:t>
            </w:r>
          </w:p>
          <w:p w14:paraId="44588F16" w14:textId="77777777" w:rsidR="0079735A" w:rsidRPr="001A12BA" w:rsidRDefault="0079735A" w:rsidP="001A12BA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/>
              </w:rPr>
            </w:pPr>
            <w:r w:rsidRPr="001A12BA">
              <w:rPr>
                <w:rFonts w:ascii="Times New Roman" w:hAnsi="Times New Roman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14:paraId="44588F19" w14:textId="502BB96A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эксплуатировать электрооборудование и механизмы передачи движения технологических машин и аппаратов;</w:t>
            </w:r>
          </w:p>
          <w:p w14:paraId="44588F1A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рассчитывать параметры электрических, магнитных цепей;</w:t>
            </w:r>
          </w:p>
          <w:p w14:paraId="44588F1C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снимать показания и пользоваться электроизмерительными приборами и приспособлениями;</w:t>
            </w:r>
          </w:p>
          <w:p w14:paraId="44588F1E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собирать электрические схемы;</w:t>
            </w:r>
          </w:p>
          <w:p w14:paraId="44588F20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читать принципиальные, электрические и монтажные схемы;</w:t>
            </w:r>
          </w:p>
        </w:tc>
        <w:tc>
          <w:tcPr>
            <w:tcW w:w="1629" w:type="pct"/>
          </w:tcPr>
          <w:p w14:paraId="44588F22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Успешность освоения умений и умений соответствует выполнению следующих требований:</w:t>
            </w:r>
          </w:p>
          <w:p w14:paraId="44588F23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  <w:bCs/>
              </w:rPr>
              <w:t xml:space="preserve">Обучающийся </w:t>
            </w:r>
            <w:r w:rsidRPr="001A12BA">
              <w:rPr>
                <w:rFonts w:ascii="Times New Roman" w:hAnsi="Times New Roman" w:cs="Times New Roman"/>
              </w:rPr>
              <w:t xml:space="preserve">умеет готовить оборудование к работе </w:t>
            </w:r>
          </w:p>
          <w:p w14:paraId="44588F24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выполнять лабораторные и практические работы в соответствии с методическими указаниями к ним</w:t>
            </w:r>
          </w:p>
          <w:p w14:paraId="44588F25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 xml:space="preserve">правильно организовывать свое рабочее место и поддерживать его в порядке на протяжении  выполняемой лабораторной  работы </w:t>
            </w:r>
          </w:p>
          <w:p w14:paraId="44588F28" w14:textId="58FFD00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1A12BA">
              <w:rPr>
                <w:rFonts w:ascii="Times New Roman" w:hAnsi="Times New Roman" w:cs="Times New Roman"/>
              </w:rPr>
              <w:t>умеет самостоятельно пользоваться справочной литературой</w:t>
            </w:r>
          </w:p>
        </w:tc>
        <w:tc>
          <w:tcPr>
            <w:tcW w:w="1241" w:type="pct"/>
            <w:hideMark/>
          </w:tcPr>
          <w:p w14:paraId="44588F29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</w:p>
          <w:p w14:paraId="44588F2A" w14:textId="77777777" w:rsidR="0079735A" w:rsidRPr="001A12BA" w:rsidRDefault="0079735A" w:rsidP="001A12B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</w:rPr>
            </w:pPr>
            <w:r w:rsidRPr="001A12BA">
              <w:rPr>
                <w:rFonts w:ascii="Times New Roman" w:hAnsi="Times New Roman" w:cs="Times New Roman"/>
                <w:bCs/>
              </w:rPr>
              <w:t>Оценка результатов выполнения практических и лабораторных работ</w:t>
            </w:r>
          </w:p>
        </w:tc>
      </w:tr>
    </w:tbl>
    <w:p w14:paraId="44588F34" w14:textId="77777777" w:rsidR="0079735A" w:rsidRDefault="0079735A" w:rsidP="001A12BA"/>
    <w:sectPr w:rsidR="0079735A" w:rsidSect="0079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4D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F541F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16D06B2"/>
    <w:multiLevelType w:val="hybridMultilevel"/>
    <w:tmpl w:val="458A1112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C0C4D"/>
    <w:multiLevelType w:val="hybridMultilevel"/>
    <w:tmpl w:val="788861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5266A"/>
    <w:multiLevelType w:val="hybridMultilevel"/>
    <w:tmpl w:val="AC105090"/>
    <w:lvl w:ilvl="0" w:tplc="2AFECB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82683A"/>
    <w:multiLevelType w:val="hybridMultilevel"/>
    <w:tmpl w:val="06C4D354"/>
    <w:lvl w:ilvl="0" w:tplc="C1E05E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95539"/>
    <w:multiLevelType w:val="hybridMultilevel"/>
    <w:tmpl w:val="C3FE9368"/>
    <w:lvl w:ilvl="0" w:tplc="80FE20B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A00D7"/>
    <w:multiLevelType w:val="hybridMultilevel"/>
    <w:tmpl w:val="035EA042"/>
    <w:lvl w:ilvl="0" w:tplc="C750D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13889"/>
    <w:multiLevelType w:val="hybridMultilevel"/>
    <w:tmpl w:val="8D98A26C"/>
    <w:lvl w:ilvl="0" w:tplc="F91C47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248B0"/>
    <w:multiLevelType w:val="hybridMultilevel"/>
    <w:tmpl w:val="11DED94C"/>
    <w:lvl w:ilvl="0" w:tplc="FE0810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00576"/>
    <w:multiLevelType w:val="hybridMultilevel"/>
    <w:tmpl w:val="68783D0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010AE"/>
    <w:multiLevelType w:val="hybridMultilevel"/>
    <w:tmpl w:val="EA3213EE"/>
    <w:lvl w:ilvl="0" w:tplc="DB4C727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D86CDA"/>
    <w:multiLevelType w:val="hybridMultilevel"/>
    <w:tmpl w:val="78886122"/>
    <w:lvl w:ilvl="0" w:tplc="35E60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029C4"/>
    <w:multiLevelType w:val="hybridMultilevel"/>
    <w:tmpl w:val="6EBA512E"/>
    <w:lvl w:ilvl="0" w:tplc="65107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6360BF"/>
    <w:multiLevelType w:val="hybridMultilevel"/>
    <w:tmpl w:val="788861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5001B"/>
    <w:multiLevelType w:val="multilevel"/>
    <w:tmpl w:val="6EBA51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7A5DD4"/>
    <w:multiLevelType w:val="hybridMultilevel"/>
    <w:tmpl w:val="788861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7FD3069B"/>
    <w:multiLevelType w:val="multilevel"/>
    <w:tmpl w:val="771E4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3"/>
  </w:num>
  <w:num w:numId="5">
    <w:abstractNumId w:val="13"/>
  </w:num>
  <w:num w:numId="6">
    <w:abstractNumId w:val="5"/>
  </w:num>
  <w:num w:numId="7">
    <w:abstractNumId w:val="21"/>
  </w:num>
  <w:num w:numId="8">
    <w:abstractNumId w:val="14"/>
  </w:num>
  <w:num w:numId="9">
    <w:abstractNumId w:val="18"/>
  </w:num>
  <w:num w:numId="10">
    <w:abstractNumId w:val="16"/>
  </w:num>
  <w:num w:numId="11">
    <w:abstractNumId w:val="7"/>
  </w:num>
  <w:num w:numId="12">
    <w:abstractNumId w:val="10"/>
  </w:num>
  <w:num w:numId="13">
    <w:abstractNumId w:val="15"/>
  </w:num>
  <w:num w:numId="14">
    <w:abstractNumId w:val="9"/>
  </w:num>
  <w:num w:numId="15">
    <w:abstractNumId w:val="8"/>
  </w:num>
  <w:num w:numId="16">
    <w:abstractNumId w:val="2"/>
  </w:num>
  <w:num w:numId="17">
    <w:abstractNumId w:val="0"/>
  </w:num>
  <w:num w:numId="18">
    <w:abstractNumId w:val="17"/>
  </w:num>
  <w:num w:numId="19">
    <w:abstractNumId w:val="6"/>
  </w:num>
  <w:num w:numId="20">
    <w:abstractNumId w:val="12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735A"/>
    <w:rsid w:val="00026649"/>
    <w:rsid w:val="000458AA"/>
    <w:rsid w:val="00074C14"/>
    <w:rsid w:val="000A0A0C"/>
    <w:rsid w:val="000A7178"/>
    <w:rsid w:val="000B2D1E"/>
    <w:rsid w:val="000B3B32"/>
    <w:rsid w:val="000C6C79"/>
    <w:rsid w:val="000D045B"/>
    <w:rsid w:val="000D4FF4"/>
    <w:rsid w:val="000F238A"/>
    <w:rsid w:val="000F5C25"/>
    <w:rsid w:val="00132DD6"/>
    <w:rsid w:val="00141C8F"/>
    <w:rsid w:val="001944FD"/>
    <w:rsid w:val="001A12BA"/>
    <w:rsid w:val="001C58A7"/>
    <w:rsid w:val="00217E75"/>
    <w:rsid w:val="00223568"/>
    <w:rsid w:val="00235326"/>
    <w:rsid w:val="00261E30"/>
    <w:rsid w:val="002658FB"/>
    <w:rsid w:val="00274DE2"/>
    <w:rsid w:val="0027784F"/>
    <w:rsid w:val="002835D4"/>
    <w:rsid w:val="002B3CC7"/>
    <w:rsid w:val="002B6BEA"/>
    <w:rsid w:val="002C201E"/>
    <w:rsid w:val="002F0EE1"/>
    <w:rsid w:val="003045CF"/>
    <w:rsid w:val="00313BDE"/>
    <w:rsid w:val="00321A3B"/>
    <w:rsid w:val="00390357"/>
    <w:rsid w:val="003C78D7"/>
    <w:rsid w:val="003F5ED4"/>
    <w:rsid w:val="00404081"/>
    <w:rsid w:val="00474DCB"/>
    <w:rsid w:val="004D0C33"/>
    <w:rsid w:val="004F6744"/>
    <w:rsid w:val="0050059A"/>
    <w:rsid w:val="00542820"/>
    <w:rsid w:val="005730F2"/>
    <w:rsid w:val="00582659"/>
    <w:rsid w:val="0058357A"/>
    <w:rsid w:val="00597A4A"/>
    <w:rsid w:val="005D30A8"/>
    <w:rsid w:val="005D3620"/>
    <w:rsid w:val="005D40DA"/>
    <w:rsid w:val="0065104E"/>
    <w:rsid w:val="0065174F"/>
    <w:rsid w:val="00662727"/>
    <w:rsid w:val="00677098"/>
    <w:rsid w:val="006A5087"/>
    <w:rsid w:val="006D136F"/>
    <w:rsid w:val="006D334B"/>
    <w:rsid w:val="00733790"/>
    <w:rsid w:val="0074757F"/>
    <w:rsid w:val="0076235E"/>
    <w:rsid w:val="00785705"/>
    <w:rsid w:val="0079735A"/>
    <w:rsid w:val="007C66D5"/>
    <w:rsid w:val="007F1D81"/>
    <w:rsid w:val="00801076"/>
    <w:rsid w:val="00805C21"/>
    <w:rsid w:val="00827E99"/>
    <w:rsid w:val="008732A5"/>
    <w:rsid w:val="00895263"/>
    <w:rsid w:val="008A2E54"/>
    <w:rsid w:val="008A66FF"/>
    <w:rsid w:val="008D2063"/>
    <w:rsid w:val="00966F92"/>
    <w:rsid w:val="00990F96"/>
    <w:rsid w:val="009A20CA"/>
    <w:rsid w:val="009B36E0"/>
    <w:rsid w:val="009B4D77"/>
    <w:rsid w:val="009C4F8B"/>
    <w:rsid w:val="00A2377B"/>
    <w:rsid w:val="00A24F99"/>
    <w:rsid w:val="00A361D5"/>
    <w:rsid w:val="00A66F56"/>
    <w:rsid w:val="00A821E9"/>
    <w:rsid w:val="00A834AF"/>
    <w:rsid w:val="00B95A49"/>
    <w:rsid w:val="00C107F4"/>
    <w:rsid w:val="00C26905"/>
    <w:rsid w:val="00C865A2"/>
    <w:rsid w:val="00C960A4"/>
    <w:rsid w:val="00CB3378"/>
    <w:rsid w:val="00D0604A"/>
    <w:rsid w:val="00D509C0"/>
    <w:rsid w:val="00D54D92"/>
    <w:rsid w:val="00D86192"/>
    <w:rsid w:val="00D873BB"/>
    <w:rsid w:val="00DA0AE7"/>
    <w:rsid w:val="00DC70D4"/>
    <w:rsid w:val="00E0076B"/>
    <w:rsid w:val="00E233E2"/>
    <w:rsid w:val="00E52972"/>
    <w:rsid w:val="00E9773B"/>
    <w:rsid w:val="00ED1AF1"/>
    <w:rsid w:val="00F11C8B"/>
    <w:rsid w:val="00F60BAE"/>
    <w:rsid w:val="00F86A88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8C2D"/>
  <w15:docId w15:val="{937BE225-72C8-4603-AA3B-91A14CA0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C0"/>
  </w:style>
  <w:style w:type="paragraph" w:styleId="1">
    <w:name w:val="heading 1"/>
    <w:basedOn w:val="a"/>
    <w:next w:val="a"/>
    <w:link w:val="10"/>
    <w:uiPriority w:val="9"/>
    <w:qFormat/>
    <w:rsid w:val="0079735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9735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79735A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735A"/>
    <w:rPr>
      <w:rFonts w:ascii="Calibri" w:eastAsia="Times New Roman" w:hAnsi="Calibri" w:cs="Times New Roman"/>
      <w:lang w:eastAsia="en-US"/>
    </w:rPr>
  </w:style>
  <w:style w:type="character" w:customStyle="1" w:styleId="FontStyle14">
    <w:name w:val="Font Style14"/>
    <w:basedOn w:val="a0"/>
    <w:uiPriority w:val="99"/>
    <w:rsid w:val="0079735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79735A"/>
    <w:rPr>
      <w:rFonts w:ascii="Times New Roman" w:hAnsi="Times New Roman"/>
      <w:b/>
      <w:sz w:val="18"/>
    </w:rPr>
  </w:style>
  <w:style w:type="paragraph" w:customStyle="1" w:styleId="11">
    <w:name w:val="заголовок 1"/>
    <w:basedOn w:val="a"/>
    <w:next w:val="a"/>
    <w:rsid w:val="007973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9735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rsid w:val="007973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6">
    <w:name w:val="Hyperlink"/>
    <w:basedOn w:val="a0"/>
    <w:uiPriority w:val="99"/>
    <w:rsid w:val="0079735A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79735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79735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50059A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059A"/>
    <w:pPr>
      <w:widowControl w:val="0"/>
      <w:shd w:val="clear" w:color="auto" w:fill="FFFFFF"/>
      <w:spacing w:after="0" w:line="494" w:lineRule="exact"/>
      <w:jc w:val="both"/>
    </w:pPr>
    <w:rPr>
      <w:b/>
      <w:bCs/>
      <w:i/>
      <w:iCs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805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5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5C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5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5C21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277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elte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i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library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oid.ru/toe.html" TargetMode="External"/><Relationship Id="rId10" Type="http://schemas.openxmlformats.org/officeDocument/2006/relationships/hyperlink" Target="http://www.lfpti.ru/lp_electroni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telect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Ася</cp:lastModifiedBy>
  <cp:revision>24</cp:revision>
  <dcterms:created xsi:type="dcterms:W3CDTF">2020-10-12T15:07:00Z</dcterms:created>
  <dcterms:modified xsi:type="dcterms:W3CDTF">2024-01-14T16:44:00Z</dcterms:modified>
</cp:coreProperties>
</file>